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53" w:rsidRPr="00671268" w:rsidRDefault="006E6F53" w:rsidP="009333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F67" w:rsidRPr="00671268" w:rsidRDefault="00AB7433" w:rsidP="00561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268">
        <w:rPr>
          <w:rFonts w:ascii="Times New Roman" w:hAnsi="Times New Roman" w:cs="Times New Roman"/>
          <w:b/>
          <w:sz w:val="24"/>
          <w:szCs w:val="24"/>
        </w:rPr>
        <w:t>Список участников окружного этапа Фестиваля детских и молодёжных театральных коллективов</w:t>
      </w:r>
      <w:r w:rsidR="007F5F67" w:rsidRPr="00671268">
        <w:rPr>
          <w:rFonts w:ascii="Times New Roman" w:hAnsi="Times New Roman" w:cs="Times New Roman"/>
          <w:b/>
          <w:sz w:val="24"/>
          <w:szCs w:val="24"/>
        </w:rPr>
        <w:t xml:space="preserve"> «Театральное Приволжье»</w:t>
      </w:r>
      <w:r w:rsidR="00343FBF" w:rsidRPr="0067126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67434" w:rsidRPr="00671268">
        <w:rPr>
          <w:rFonts w:ascii="Times New Roman" w:hAnsi="Times New Roman" w:cs="Times New Roman"/>
          <w:b/>
          <w:sz w:val="24"/>
          <w:szCs w:val="24"/>
        </w:rPr>
        <w:t>г.</w:t>
      </w:r>
    </w:p>
    <w:p w:rsidR="006F26DC" w:rsidRPr="00671268" w:rsidRDefault="006F26DC" w:rsidP="00561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F53" w:rsidRPr="00671268" w:rsidRDefault="006E6F53" w:rsidP="00561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68"/>
        <w:gridCol w:w="1843"/>
        <w:gridCol w:w="2976"/>
        <w:gridCol w:w="2410"/>
        <w:gridCol w:w="142"/>
        <w:gridCol w:w="567"/>
        <w:gridCol w:w="1276"/>
        <w:gridCol w:w="708"/>
        <w:gridCol w:w="709"/>
        <w:gridCol w:w="425"/>
        <w:gridCol w:w="1701"/>
        <w:gridCol w:w="2693"/>
      </w:tblGrid>
      <w:tr w:rsidR="0015014E" w:rsidRPr="00671268" w:rsidTr="00447B0E">
        <w:trPr>
          <w:trHeight w:val="567"/>
        </w:trPr>
        <w:tc>
          <w:tcPr>
            <w:tcW w:w="568" w:type="dxa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976" w:type="dxa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образовательного учреждения, насел</w:t>
            </w:r>
            <w:proofErr w:type="gramStart"/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3119" w:type="dxa"/>
            <w:gridSpan w:val="3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спектакля </w:t>
            </w: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(название произведения, по мотивам которого снято)</w:t>
            </w: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Режиссер, </w:t>
            </w:r>
          </w:p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(полностью), контакты</w:t>
            </w:r>
          </w:p>
        </w:tc>
        <w:tc>
          <w:tcPr>
            <w:tcW w:w="1134" w:type="dxa"/>
            <w:gridSpan w:val="2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Жанр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Актеры </w:t>
            </w:r>
          </w:p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(в главных ролях)</w:t>
            </w:r>
          </w:p>
          <w:p w:rsidR="0015014E" w:rsidRPr="00671268" w:rsidRDefault="0015014E" w:rsidP="00561B71">
            <w:pPr>
              <w:spacing w:after="0" w:line="240" w:lineRule="auto"/>
              <w:ind w:right="-7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/>
                <w:sz w:val="24"/>
                <w:szCs w:val="24"/>
              </w:rPr>
              <w:t>(до 4 чел: 2 актера, 2 актрисы)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 видеоверсии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8B440A">
            <w:pPr>
              <w:shd w:val="clear" w:color="auto" w:fill="FFFFFF"/>
              <w:spacing w:line="24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Народный теат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р-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студия «Диалог».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44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г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елорецк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«Адрес для писем тот же» Г.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</w:p>
        </w:tc>
        <w:tc>
          <w:tcPr>
            <w:tcW w:w="1984" w:type="dxa"/>
            <w:gridSpan w:val="2"/>
          </w:tcPr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Кускова Екатерина Борисовна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Кулюшин</w:t>
            </w:r>
            <w:proofErr w:type="spellEnd"/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Драматическая баллада.</w:t>
            </w:r>
          </w:p>
        </w:tc>
        <w:tc>
          <w:tcPr>
            <w:tcW w:w="1701" w:type="dxa"/>
          </w:tcPr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Куприева</w:t>
            </w:r>
            <w:proofErr w:type="spellEnd"/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Терехова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Ксения Захарова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Федотов Мстислав</w:t>
            </w:r>
          </w:p>
          <w:p w:rsidR="0015014E" w:rsidRPr="00671268" w:rsidRDefault="0015014E" w:rsidP="008B4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Симонов Богдан</w:t>
            </w:r>
          </w:p>
        </w:tc>
        <w:tc>
          <w:tcPr>
            <w:tcW w:w="2693" w:type="dxa"/>
          </w:tcPr>
          <w:p w:rsidR="0015014E" w:rsidRPr="00671268" w:rsidRDefault="00424005" w:rsidP="008B4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 час 33</w:t>
            </w:r>
            <w:r w:rsidR="0015014E"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15014E" w:rsidRPr="00671268" w:rsidRDefault="0015014E" w:rsidP="00B327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Нет ничего</w:t>
            </w:r>
          </w:p>
          <w:p w:rsidR="0015014E" w:rsidRPr="00671268" w:rsidRDefault="0015014E" w:rsidP="00485291">
            <w:pPr>
              <w:pStyle w:val="msonormalmrcssattr"/>
              <w:shd w:val="clear" w:color="auto" w:fill="FFFFFF"/>
            </w:pPr>
            <w:r w:rsidRPr="00671268">
              <w:t>Спектакль</w:t>
            </w:r>
          </w:p>
          <w:p w:rsidR="0015014E" w:rsidRPr="00671268" w:rsidRDefault="00424005" w:rsidP="00B327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Pr="00671268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https://youtu.be/5hllALHQUd0</w:t>
              </w:r>
            </w:hyperlink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5014E" w:rsidRPr="00671268" w:rsidRDefault="0015014E" w:rsidP="00B327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5014E" w:rsidRPr="00671268" w:rsidRDefault="0015014E" w:rsidP="0042400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835F84" w:rsidRPr="00671268" w:rsidTr="00835F84">
        <w:trPr>
          <w:trHeight w:val="973"/>
        </w:trPr>
        <w:tc>
          <w:tcPr>
            <w:tcW w:w="568" w:type="dxa"/>
            <w:vAlign w:val="center"/>
          </w:tcPr>
          <w:p w:rsidR="00835F84" w:rsidRPr="00671268" w:rsidRDefault="00835F84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835F84" w:rsidRPr="00671268" w:rsidRDefault="00835F84" w:rsidP="008B4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Образцовый театр «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Кулиска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835F84" w:rsidRPr="00671268" w:rsidRDefault="00835F84" w:rsidP="008B4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Дворец культуры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35F84" w:rsidRPr="00671268" w:rsidRDefault="00835F84" w:rsidP="00835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 «Память» по мотивам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литературных произведений Ярослава Стельмаха</w:t>
            </w:r>
          </w:p>
        </w:tc>
        <w:tc>
          <w:tcPr>
            <w:tcW w:w="1984" w:type="dxa"/>
            <w:gridSpan w:val="2"/>
          </w:tcPr>
          <w:p w:rsidR="00835F84" w:rsidRPr="00671268" w:rsidRDefault="00835F84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  <w:p w:rsidR="00835F84" w:rsidRPr="00671268" w:rsidRDefault="00835F84" w:rsidP="008B4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34" w:type="dxa"/>
            <w:gridSpan w:val="2"/>
          </w:tcPr>
          <w:p w:rsidR="00835F84" w:rsidRPr="00671268" w:rsidRDefault="00835F84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спектакль </w:t>
            </w:r>
          </w:p>
        </w:tc>
        <w:tc>
          <w:tcPr>
            <w:tcW w:w="1701" w:type="dxa"/>
          </w:tcPr>
          <w:p w:rsidR="00835F84" w:rsidRPr="00671268" w:rsidRDefault="00835F84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не написано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35F84" w:rsidRPr="00671268" w:rsidRDefault="00835F84" w:rsidP="008B440A">
            <w:pPr>
              <w:pStyle w:val="msonormalmrcssattr"/>
              <w:shd w:val="clear" w:color="auto" w:fill="FFFFFF"/>
            </w:pPr>
            <w:r w:rsidRPr="00671268">
              <w:rPr>
                <w:b/>
              </w:rPr>
              <w:t>21 мин.</w:t>
            </w:r>
            <w:r w:rsidRPr="00671268">
              <w:t xml:space="preserve"> </w:t>
            </w:r>
          </w:p>
          <w:p w:rsidR="00835F84" w:rsidRPr="00671268" w:rsidRDefault="00835F84" w:rsidP="008B440A">
            <w:pPr>
              <w:pStyle w:val="msonormalmrcssattr"/>
              <w:shd w:val="clear" w:color="auto" w:fill="FFFFFF"/>
            </w:pPr>
            <w:r w:rsidRPr="00671268">
              <w:t>Спектакль</w:t>
            </w:r>
          </w:p>
          <w:p w:rsidR="00835F84" w:rsidRPr="00671268" w:rsidRDefault="00835F84" w:rsidP="008B440A">
            <w:pPr>
              <w:pStyle w:val="msonormalmrcssattr"/>
              <w:shd w:val="clear" w:color="auto" w:fill="FFFFFF"/>
              <w:rPr>
                <w:color w:val="2C2D2E"/>
              </w:rPr>
            </w:pPr>
            <w:hyperlink r:id="rId10" w:tgtFrame="_blank" w:history="1">
              <w:r w:rsidRPr="00671268">
                <w:rPr>
                  <w:rStyle w:val="aa"/>
                </w:rPr>
                <w:t>https://disk.yandex.ru/i/N</w:t>
              </w:r>
              <w:r w:rsidRPr="00671268">
                <w:rPr>
                  <w:rStyle w:val="aa"/>
                </w:rPr>
                <w:lastRenderedPageBreak/>
                <w:t>eLsCuhV9aP3Rg</w:t>
              </w:r>
            </w:hyperlink>
          </w:p>
          <w:p w:rsidR="00835F84" w:rsidRPr="00671268" w:rsidRDefault="00835F84" w:rsidP="008B4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F84" w:rsidRPr="00671268" w:rsidRDefault="00835F84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F84" w:rsidRPr="00671268" w:rsidRDefault="00835F84" w:rsidP="000E5F41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 МАРИЙ ЭЛ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Музыкальный театр «Цветик-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ГБУК РМЭ «РНМЦ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НТиКДД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Г.Архипов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 (по мотивам одноименной сказки В.П.Катаева)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Ханяфиевна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, 88362425475 (отдел народного творчества)</w:t>
            </w:r>
          </w:p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ont.rnmc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gridSpan w:val="2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1701" w:type="dxa"/>
          </w:tcPr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Евгения Головатюк, Роман Сиверов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14E" w:rsidRPr="00671268" w:rsidRDefault="0015014E" w:rsidP="008B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14E" w:rsidRPr="00671268" w:rsidRDefault="0015014E" w:rsidP="00847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51 мин. 01 сек.</w:t>
            </w:r>
          </w:p>
          <w:p w:rsidR="0015014E" w:rsidRPr="00671268" w:rsidRDefault="0015014E" w:rsidP="00847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15014E" w:rsidRPr="00671268" w:rsidRDefault="00424005" w:rsidP="00847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https://disk.yandex.ru/i/rQKCwjiBmX_Jyw</w:t>
              </w:r>
            </w:hyperlink>
          </w:p>
          <w:p w:rsidR="00424005" w:rsidRPr="00671268" w:rsidRDefault="00424005" w:rsidP="004240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847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Образцовый марийский музыкально-драматический театр «</w:t>
            </w: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Воштончыш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МБУК «Организационно-культурный центр г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ошкар-Олы»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Валерий Якимов «Мо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шергакан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?» («Что дороже?»)</w:t>
            </w:r>
          </w:p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Никитина Светлана Ивановна,</w:t>
            </w:r>
          </w:p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89371166927,</w:t>
            </w:r>
          </w:p>
          <w:p w:rsidR="0015014E" w:rsidRPr="00671268" w:rsidRDefault="00424005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okcentr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2010@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5014E"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сказка</w:t>
            </w:r>
          </w:p>
        </w:tc>
        <w:tc>
          <w:tcPr>
            <w:tcW w:w="1701" w:type="dxa"/>
          </w:tcPr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</w:t>
            </w: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Софья </w:t>
            </w: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5014E" w:rsidRPr="00671268" w:rsidRDefault="0015014E" w:rsidP="005D70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Яна Мамаева, Александр </w:t>
            </w: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Милютин</w:t>
            </w:r>
            <w:proofErr w:type="spellEnd"/>
          </w:p>
        </w:tc>
        <w:tc>
          <w:tcPr>
            <w:tcW w:w="2693" w:type="dxa"/>
          </w:tcPr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мин. 10 сек.</w:t>
            </w:r>
          </w:p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15014E" w:rsidRPr="00671268" w:rsidRDefault="00424005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https://drive.google.com/file/d/1tECoong0eLS1Y4ts6-bfvUIFwOOuFo-6/view?usp=share_link</w:t>
              </w:r>
            </w:hyperlink>
          </w:p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Трейлер </w:t>
            </w:r>
          </w:p>
          <w:p w:rsidR="0015014E" w:rsidRPr="00671268" w:rsidRDefault="00424005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https://drive.google.com/file/d/1NbkGdgWv2xklQOHL_qhKGcbc-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rMyV187/view?usp=share_link</w:t>
              </w:r>
            </w:hyperlink>
            <w:r w:rsidR="0015014E"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ролик </w:t>
            </w:r>
          </w:p>
          <w:p w:rsidR="0015014E" w:rsidRPr="00671268" w:rsidRDefault="00424005" w:rsidP="005D70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https://drive.google.com/file/d/1EetsuFE7An9BH8k7nPFL84hX3Ik0vU4T/view?usp=share_link</w:t>
              </w:r>
            </w:hyperlink>
            <w:r w:rsidR="0015014E"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14E" w:rsidRPr="00671268" w:rsidRDefault="0015014E" w:rsidP="005D70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CA7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 МОРДОВИЯ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CA7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«Стакан воды»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«Национальный исследовательский Мордовский государственный университет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им. Н. П. Огарёва», г</w:t>
            </w:r>
            <w:proofErr w:type="gramStart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аранск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Спектакль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«Рыжая пьеса»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 пьесе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Ксении</w:t>
            </w:r>
            <w:r w:rsidR="00517A22"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Драгунской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Владимир Иванович Шарапов, тел.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8 927 274 89 61, 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5014E" w:rsidRPr="00671268" w:rsidRDefault="00517A22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671268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V-728@mail.ru</w:t>
              </w:r>
            </w:hyperlink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Драма</w:t>
            </w:r>
          </w:p>
        </w:tc>
        <w:tc>
          <w:tcPr>
            <w:tcW w:w="1701" w:type="dxa"/>
          </w:tcPr>
          <w:p w:rsidR="0015014E" w:rsidRPr="00671268" w:rsidRDefault="0015014E" w:rsidP="00AE1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Соня </w:t>
            </w:r>
            <w:proofErr w:type="gramStart"/>
            <w:r w:rsidRPr="0067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нтошечкина</w:t>
            </w:r>
            <w:proofErr w:type="spellEnd"/>
          </w:p>
          <w:p w:rsidR="0015014E" w:rsidRPr="00671268" w:rsidRDefault="0015014E" w:rsidP="00517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Анна Сергеевна </w:t>
            </w: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Егор </w:t>
            </w:r>
            <w:proofErr w:type="gramStart"/>
            <w:r w:rsidRPr="0067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орошев </w:t>
            </w:r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Матвей Артёмович </w:t>
            </w:r>
          </w:p>
        </w:tc>
        <w:tc>
          <w:tcPr>
            <w:tcW w:w="2693" w:type="dxa"/>
            <w:vAlign w:val="center"/>
          </w:tcPr>
          <w:p w:rsidR="0015014E" w:rsidRPr="00671268" w:rsidRDefault="0015014E" w:rsidP="00AE1330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 w:rsidRPr="00671268">
              <w:t>1 час 09 сек</w:t>
            </w:r>
          </w:p>
          <w:p w:rsidR="0015014E" w:rsidRPr="00671268" w:rsidRDefault="0015014E" w:rsidP="00AE1330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 w:rsidRPr="00671268">
              <w:t>Спектакль</w:t>
            </w:r>
          </w:p>
          <w:p w:rsidR="0015014E" w:rsidRPr="00671268" w:rsidRDefault="00424005" w:rsidP="00AE1330">
            <w:pPr>
              <w:pStyle w:val="msonormalmrcssattr"/>
              <w:shd w:val="clear" w:color="auto" w:fill="FFFFFF"/>
              <w:spacing w:before="0" w:beforeAutospacing="0" w:after="0" w:afterAutospacing="0"/>
            </w:pPr>
            <w:hyperlink r:id="rId17" w:tgtFrame="_blank" w:history="1">
              <w:r w:rsidR="0015014E" w:rsidRPr="00671268">
                <w:rPr>
                  <w:rStyle w:val="aa"/>
                  <w:shd w:val="clear" w:color="auto" w:fill="FFFFFF"/>
                </w:rPr>
                <w:t>https://disk.yandex.ru/i/TxYMbwZN_AosWA</w:t>
              </w:r>
            </w:hyperlink>
          </w:p>
          <w:p w:rsidR="0015014E" w:rsidRPr="00671268" w:rsidRDefault="0015014E" w:rsidP="00AE1330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 w:rsidRPr="00671268">
              <w:t xml:space="preserve">трейлер </w:t>
            </w:r>
            <w:hyperlink r:id="rId18" w:history="1">
              <w:r w:rsidRPr="00671268">
                <w:rPr>
                  <w:rStyle w:val="aa"/>
                </w:rPr>
                <w:t>https://disk.yandex.ru/d/_k92vUr3jGWbKA</w:t>
              </w:r>
            </w:hyperlink>
            <w:r w:rsidRPr="00671268">
              <w:t xml:space="preserve">   </w:t>
            </w:r>
          </w:p>
          <w:p w:rsidR="0015014E" w:rsidRPr="00671268" w:rsidRDefault="0015014E" w:rsidP="00AE133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lang w:val="tt-RU"/>
              </w:rPr>
            </w:pPr>
            <w:r w:rsidRPr="00671268">
              <w:t>Ролик</w:t>
            </w:r>
          </w:p>
          <w:p w:rsidR="0015014E" w:rsidRPr="00671268" w:rsidRDefault="00424005" w:rsidP="00AE1330">
            <w:pPr>
              <w:pStyle w:val="msonormalmrcssattr"/>
              <w:shd w:val="clear" w:color="auto" w:fill="FFFFFF"/>
              <w:spacing w:after="0" w:afterAutospacing="0"/>
              <w:rPr>
                <w:color w:val="2C2D2E"/>
              </w:rPr>
            </w:pPr>
            <w:hyperlink r:id="rId19" w:tgtFrame="_blank" w:history="1">
              <w:r w:rsidR="0015014E" w:rsidRPr="00671268">
                <w:rPr>
                  <w:rStyle w:val="aa"/>
                </w:rPr>
                <w:t>https://disk.yandex.ru/i/wYv9tz6I_rBVlQ</w:t>
              </w:r>
            </w:hyperlink>
          </w:p>
          <w:p w:rsidR="0015014E" w:rsidRPr="00671268" w:rsidRDefault="0015014E" w:rsidP="00AE133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Театральная студия «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АртТеатр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общеобразовательное учреждение " Средняя общеобразовательная школа №27", </w:t>
            </w: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аранск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Спектакльпо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произведению Федора Андрианова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«Спроси свою совесть»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Зверев Михаил Сергеевич, тел.</w:t>
            </w:r>
          </w:p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+79271836835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AE133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Драма</w:t>
            </w:r>
          </w:p>
        </w:tc>
        <w:tc>
          <w:tcPr>
            <w:tcW w:w="1701" w:type="dxa"/>
          </w:tcPr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Женя Курочкин–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Глазков Павел Валерьевич</w:t>
            </w:r>
          </w:p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Ваня Сергеев</w:t>
            </w: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оргов Никита Сергеевич</w:t>
            </w:r>
          </w:p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Ирина Саенко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Гришенькина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Кира Владимировна-</w:t>
            </w:r>
          </w:p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Нина Чернова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аксимова Виктория Андреевна</w:t>
            </w:r>
          </w:p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МихаилИвашкина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Кудашкин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  <w:p w:rsidR="0015014E" w:rsidRPr="00671268" w:rsidRDefault="0015014E" w:rsidP="00AE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Судь</w:t>
            </w:r>
            <w:proofErr w:type="gramStart"/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АндреевичМаргарита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37 минут 50 секунд</w:t>
            </w:r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15014E" w:rsidRPr="00671268" w:rsidRDefault="00424005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https://disk.yandex.ru/i/isfkF1AgZKzdPQ</w:t>
              </w:r>
            </w:hyperlink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https://disk.yandex.ru/i/pUdYejhbFdviGQ</w:t>
              </w:r>
            </w:hyperlink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15014E" w:rsidP="00AE1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424005" w:rsidP="00AE13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2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https://disk.yandex.ru/i/fXHc2piQdlQxyw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 ТАТАРСТАН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Народный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театр имени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Ашрафа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Ахунова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автономное учреждение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«Дворец культуры имени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Сергея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Гассара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15014E" w:rsidRPr="00671268" w:rsidRDefault="0015014E" w:rsidP="00D5074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Спектакль – мюзикл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«Б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удем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жить»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освящённыйаварии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наЧернобыльскойАЭСв198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6годупомотивамкнигиСвет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ланы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Алексиевич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«Ч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ернобыльска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ямолитва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Стрелкова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ГульназФоатовн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тел. 8-927-419-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20-54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5014E" w:rsidRPr="00671268" w:rsidRDefault="0015014E" w:rsidP="00D5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Спектакль-мюзикл</w:t>
            </w:r>
          </w:p>
        </w:tc>
        <w:tc>
          <w:tcPr>
            <w:tcW w:w="1701" w:type="dxa"/>
          </w:tcPr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Артамонов Ильяс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Ильшатович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роль –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Виктор Долгов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Костина Дарья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Марсельевна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роль –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Екатерина Данилова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Дарья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Андреевна, роль –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Ольга Зайцева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Нургалиев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Назир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Маратович, роль –</w:t>
            </w:r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Ильнур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Миннулин</w:t>
            </w:r>
            <w:proofErr w:type="spellEnd"/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5014E" w:rsidRPr="00671268" w:rsidRDefault="0015014E" w:rsidP="00D5074D">
            <w:pPr>
              <w:pStyle w:val="msonormalmrcssattr"/>
              <w:shd w:val="clear" w:color="auto" w:fill="FFFFFF"/>
              <w:spacing w:after="0" w:afterAutospacing="0" w:line="161" w:lineRule="atLeast"/>
              <w:jc w:val="both"/>
              <w:rPr>
                <w:color w:val="2C2D2E"/>
              </w:rPr>
            </w:pPr>
            <w:r w:rsidRPr="00671268">
              <w:rPr>
                <w:color w:val="2C2D2E"/>
              </w:rPr>
              <w:lastRenderedPageBreak/>
              <w:t xml:space="preserve">57 мин </w:t>
            </w:r>
          </w:p>
          <w:p w:rsidR="0015014E" w:rsidRPr="00671268" w:rsidRDefault="0015014E" w:rsidP="00D5074D">
            <w:pPr>
              <w:pStyle w:val="msonormalmrcssattr"/>
              <w:shd w:val="clear" w:color="auto" w:fill="FFFFFF"/>
              <w:spacing w:after="0" w:afterAutospacing="0" w:line="161" w:lineRule="atLeast"/>
              <w:jc w:val="both"/>
              <w:rPr>
                <w:color w:val="2C2D2E"/>
              </w:rPr>
            </w:pPr>
            <w:r w:rsidRPr="00671268">
              <w:rPr>
                <w:color w:val="2C2D2E"/>
              </w:rPr>
              <w:t>Спектакль - </w:t>
            </w:r>
            <w:hyperlink r:id="rId23" w:tgtFrame="_blank" w:history="1">
              <w:r w:rsidRPr="00671268">
                <w:rPr>
                  <w:rStyle w:val="aa"/>
                </w:rPr>
                <w:t>https://disk.yandex.ru/d/_p2lM_tlQ_lpLA</w:t>
              </w:r>
            </w:hyperlink>
          </w:p>
          <w:p w:rsidR="0015014E" w:rsidRPr="00671268" w:rsidRDefault="0015014E" w:rsidP="00D5074D">
            <w:pPr>
              <w:pStyle w:val="msonormalmrcssattr"/>
              <w:shd w:val="clear" w:color="auto" w:fill="FFFFFF"/>
              <w:spacing w:after="0" w:afterAutospacing="0" w:line="161" w:lineRule="atLeast"/>
              <w:jc w:val="both"/>
              <w:rPr>
                <w:color w:val="2C2D2E"/>
              </w:rPr>
            </w:pPr>
            <w:r w:rsidRPr="00671268">
              <w:rPr>
                <w:color w:val="2C2D2E"/>
              </w:rPr>
              <w:t>Трейлер - </w:t>
            </w:r>
            <w:hyperlink r:id="rId24" w:tgtFrame="_blank" w:history="1">
              <w:r w:rsidRPr="00671268">
                <w:rPr>
                  <w:rStyle w:val="aa"/>
                </w:rPr>
                <w:t>https://disk.yandex.ru/d/rhFWhg-ESZxolA</w:t>
              </w:r>
            </w:hyperlink>
          </w:p>
          <w:p w:rsidR="0015014E" w:rsidRPr="00671268" w:rsidRDefault="0015014E" w:rsidP="00D5074D">
            <w:pPr>
              <w:pStyle w:val="msonormalmrcssattr"/>
              <w:shd w:val="clear" w:color="auto" w:fill="FFFFFF"/>
              <w:spacing w:after="0" w:afterAutospacing="0" w:line="161" w:lineRule="atLeast"/>
              <w:jc w:val="both"/>
              <w:rPr>
                <w:color w:val="2C2D2E"/>
              </w:rPr>
            </w:pPr>
            <w:r w:rsidRPr="00671268">
              <w:rPr>
                <w:color w:val="2C2D2E"/>
              </w:rPr>
              <w:t xml:space="preserve"> Ролик </w:t>
            </w:r>
            <w:hyperlink r:id="rId25" w:tgtFrame="_blank" w:history="1">
              <w:r w:rsidRPr="00671268">
                <w:rPr>
                  <w:rStyle w:val="aa"/>
                </w:rPr>
                <w:t>https://disk.yandex.ru/d/sqfIvwHwlhfqBA</w:t>
              </w:r>
            </w:hyperlink>
          </w:p>
          <w:p w:rsidR="0015014E" w:rsidRPr="00671268" w:rsidRDefault="0015014E" w:rsidP="00D507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Детская татарская театральная студия «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Апуш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МБУК города Казань «Культурный центр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«Волшебные сны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Апуша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Госмановна</w:t>
            </w:r>
            <w:proofErr w:type="spellEnd"/>
          </w:p>
        </w:tc>
        <w:tc>
          <w:tcPr>
            <w:tcW w:w="1134" w:type="dxa"/>
            <w:gridSpan w:val="2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1701" w:type="dxa"/>
          </w:tcPr>
          <w:p w:rsidR="0015014E" w:rsidRPr="00671268" w:rsidRDefault="0015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Апуш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Амир Булатович, домовая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, водяная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693" w:type="dxa"/>
            <w:vAlign w:val="center"/>
          </w:tcPr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</w:p>
          <w:p w:rsidR="0015014E" w:rsidRPr="00671268" w:rsidRDefault="00424005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15014E" w:rsidRPr="00671268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https://disk.yandex.ru/d/l45do6wfHrMcoQ</w:t>
              </w:r>
            </w:hyperlink>
          </w:p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Трейлер</w:t>
            </w:r>
          </w:p>
          <w:p w:rsidR="0015014E" w:rsidRPr="00671268" w:rsidRDefault="00424005" w:rsidP="00561B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7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https://disk.yandex.ru/d/2nnWSFAgPpyGyg</w:t>
              </w:r>
            </w:hyperlink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</w:t>
            </w:r>
          </w:p>
          <w:p w:rsidR="0015014E" w:rsidRPr="00671268" w:rsidRDefault="00424005" w:rsidP="00561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https://disk.yandex.ru/d/W6CJNuV8vUFdcQ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УДМУРТСКАЯ РЕСПУБЛИКА 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Творческое объединение «Луна»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ФГБОУ 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«Удмуртский государственный университет», Институт педагогики, психологии и социальных технологий, г. </w:t>
            </w: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Ижевск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«Живое»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пьесе Дона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Нигро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Зверушкины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истории»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Титов Юрий Вячеславович (+79124623842)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Зайцева Юлия Львовна </w:t>
            </w: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(+79641817704)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C60CA5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экспериментальная терапия</w:t>
            </w:r>
          </w:p>
        </w:tc>
        <w:tc>
          <w:tcPr>
            <w:tcW w:w="1701" w:type="dxa"/>
          </w:tcPr>
          <w:p w:rsidR="0015014E" w:rsidRPr="00671268" w:rsidRDefault="0015014E" w:rsidP="00C0762E">
            <w:pPr>
              <w:pStyle w:val="ad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>Свинин Тимофей Алексеевич – утконос.</w:t>
            </w:r>
          </w:p>
          <w:p w:rsidR="0015014E" w:rsidRPr="00671268" w:rsidRDefault="0015014E" w:rsidP="00C0762E">
            <w:pPr>
              <w:pStyle w:val="ad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>Кайгородо</w:t>
            </w:r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в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Вячеслав Алексеевич – попугай.</w:t>
            </w:r>
          </w:p>
          <w:p w:rsidR="0015014E" w:rsidRPr="00671268" w:rsidRDefault="0015014E" w:rsidP="00C0762E">
            <w:pPr>
              <w:pStyle w:val="ad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>Старкова Анастасия Николаевна – индюшка.</w:t>
            </w:r>
          </w:p>
          <w:p w:rsidR="0015014E" w:rsidRPr="00671268" w:rsidRDefault="0015014E" w:rsidP="00C0762E">
            <w:pPr>
              <w:pStyle w:val="ad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Смирнова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>Устиния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Владиславовна – индюшка.</w:t>
            </w:r>
          </w:p>
        </w:tc>
        <w:tc>
          <w:tcPr>
            <w:tcW w:w="2693" w:type="dxa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40 мин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Спектакль</w:t>
            </w:r>
          </w:p>
          <w:p w:rsidR="0015014E" w:rsidRPr="00671268" w:rsidRDefault="00424005" w:rsidP="00E918D3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9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https://drive.google.com/drive/folders/1M_HFb3tVLH__pPQ1k3Ynwk8Q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1Xv5sFkq?usp=share_link</w:t>
              </w:r>
            </w:hyperlink>
          </w:p>
          <w:p w:rsidR="0015014E" w:rsidRPr="00671268" w:rsidRDefault="0015014E" w:rsidP="00E918D3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Трейлер</w:t>
            </w:r>
          </w:p>
          <w:p w:rsidR="0015014E" w:rsidRPr="00671268" w:rsidRDefault="00424005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https://drive.google.com/file/d/1a8sEw0qMTh3N-9Uu8tIrEQpmdjSlbXh2/view?usp=share_link</w:t>
              </w:r>
            </w:hyperlink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</w:t>
            </w:r>
          </w:p>
          <w:p w:rsidR="0015014E" w:rsidRPr="00671268" w:rsidRDefault="00424005" w:rsidP="00E918D3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1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https://drive.google.com/file/d/1R4bvFaYQb6XKmQMRGQOBpOQhuUv_6w0W/view?usp=share_link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C60C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Театр «Птица»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МБУ ДО               «ЦК «Мегаполис»,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Г.Ижевск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«Колибри-печаль»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Райцес</w:t>
            </w:r>
            <w:proofErr w:type="spellEnd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(«Колибри-печаль»)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Шанская Светлана Георгиевна</w:t>
            </w:r>
          </w:p>
          <w:p w:rsidR="0015014E" w:rsidRPr="00671268" w:rsidRDefault="0015014E" w:rsidP="00BE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89127576449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teatrptiza@mail.ru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C60CA5">
            <w:pPr>
              <w:spacing w:after="0" w:line="240" w:lineRule="auto"/>
              <w:ind w:right="-108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Драма в меланхоличном лесу</w:t>
            </w:r>
          </w:p>
        </w:tc>
        <w:tc>
          <w:tcPr>
            <w:tcW w:w="1701" w:type="dxa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Кравченко Кристина  </w:t>
            </w:r>
            <w:proofErr w:type="gramStart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–А</w:t>
            </w:r>
            <w:proofErr w:type="gramEnd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рина,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Касимова</w:t>
            </w:r>
            <w:proofErr w:type="spellEnd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Руслана </w:t>
            </w:r>
            <w:proofErr w:type="gramStart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–М</w:t>
            </w:r>
            <w:proofErr w:type="gramEnd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ама,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Шкляев Матвей - Дед, Кривощеков Арсени</w:t>
            </w:r>
            <w:proofErr w:type="gramStart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й-</w:t>
            </w:r>
            <w:proofErr w:type="gramEnd"/>
            <w:r w:rsidRPr="006712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Паша.</w:t>
            </w:r>
          </w:p>
        </w:tc>
        <w:tc>
          <w:tcPr>
            <w:tcW w:w="2693" w:type="dxa"/>
          </w:tcPr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1ч 04мин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Спектакль</w:t>
            </w:r>
          </w:p>
          <w:p w:rsidR="0015014E" w:rsidRPr="00671268" w:rsidRDefault="00424005" w:rsidP="00C60CA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2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https://disk.yandex.ru/i/Tbh2-Nx3KiSo4w</w:t>
              </w:r>
            </w:hyperlink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Трейлер</w:t>
            </w:r>
          </w:p>
          <w:p w:rsidR="0015014E" w:rsidRPr="00671268" w:rsidRDefault="00424005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https://disk.yandex.ru/i/4vGcMFF4WUr1uw</w:t>
              </w:r>
            </w:hyperlink>
            <w:r w:rsidR="0015014E"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14E" w:rsidRPr="00671268" w:rsidRDefault="0015014E" w:rsidP="00E918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4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https://disk.yandex.ru/i/ywzFj2XzitzDOA</w:t>
              </w:r>
            </w:hyperlink>
            <w:r w:rsidRPr="00671268">
              <w:rPr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5014E" w:rsidRPr="00671268" w:rsidRDefault="0015014E" w:rsidP="00C60C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C60C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ЧУВАШСКАЯ РЕСПУБЛИКА 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8F3233">
            <w:pPr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Студенческий эксперимента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льный театр пластики «Кафедра»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8F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Чувашская Республика, г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ебоксары. ФГБОУ ВО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«ЧГУ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им.И.Н.Ульянова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8F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Авторский спектакль «Впору»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8F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Ирина Вениаминовна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89876651808 </w:t>
            </w:r>
            <w:hyperlink r:id="rId35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https://vk.com/ilastochka</w:t>
              </w:r>
            </w:hyperlink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6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5lastochka_notaG@mail.ru</w:t>
              </w:r>
            </w:hyperlink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Евграфов Евгений Юрьевич 89196509899 </w:t>
            </w:r>
            <w:hyperlink r:id="rId37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https://vk.com/id71781297</w:t>
              </w:r>
            </w:hyperlink>
          </w:p>
        </w:tc>
        <w:tc>
          <w:tcPr>
            <w:tcW w:w="1134" w:type="dxa"/>
            <w:gridSpan w:val="2"/>
          </w:tcPr>
          <w:p w:rsidR="0015014E" w:rsidRPr="00671268" w:rsidRDefault="0015014E" w:rsidP="008F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Трагикомедия</w:t>
            </w:r>
          </w:p>
        </w:tc>
        <w:tc>
          <w:tcPr>
            <w:tcW w:w="1701" w:type="dxa"/>
          </w:tcPr>
          <w:p w:rsidR="0015014E" w:rsidRPr="00671268" w:rsidRDefault="0015014E" w:rsidP="008F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МинеевДмитрийАлександро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</w:t>
            </w:r>
            <w:proofErr w:type="spellEnd"/>
          </w:p>
        </w:tc>
        <w:tc>
          <w:tcPr>
            <w:tcW w:w="2693" w:type="dxa"/>
          </w:tcPr>
          <w:p w:rsidR="0015014E" w:rsidRPr="00671268" w:rsidRDefault="0015014E" w:rsidP="00DD7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E27B82"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15014E" w:rsidRPr="00671268" w:rsidRDefault="0015014E" w:rsidP="00DD7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15014E" w:rsidRPr="00671268" w:rsidRDefault="00424005" w:rsidP="00DD7B3F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8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file/d/1Vla1-THzdH7wdWupC7MzljyrS3XXBwmb/view</w:t>
              </w:r>
            </w:hyperlink>
          </w:p>
          <w:p w:rsidR="0015014E" w:rsidRPr="00671268" w:rsidRDefault="0015014E" w:rsidP="00DD7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DD7B3F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9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https://drive.google.com/file/d/1RYLNPd-gQrXYxWP4Il_bQaD3eQoSjwV3/view</w:t>
              </w:r>
            </w:hyperlink>
          </w:p>
          <w:p w:rsidR="0015014E" w:rsidRPr="00671268" w:rsidRDefault="0015014E" w:rsidP="00DD7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424005" w:rsidP="00DD7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https://drive.google.com/file/d/1QEfa_WIwqQm1FW2MK2aXGoWis90r5-cB/view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Театральна студия «100 лиц»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МАУК ДК «Салют», г. Чебоксары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 «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меховая папа»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Корсаков Кирилл Николаевич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Драматическое приключение</w:t>
            </w:r>
          </w:p>
        </w:tc>
        <w:tc>
          <w:tcPr>
            <w:tcW w:w="1701" w:type="dxa"/>
          </w:tcPr>
          <w:p w:rsidR="0015014E" w:rsidRPr="00671268" w:rsidRDefault="0015014E" w:rsidP="00631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Чмокин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Мартиросов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Вадим Артурович,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Леденцова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Старшая — Гаврилова Арина Гавриловна,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Розгина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Рускова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Александровна,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Безобедов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Шкурла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693" w:type="dxa"/>
          </w:tcPr>
          <w:p w:rsidR="0015014E" w:rsidRPr="00671268" w:rsidRDefault="0015014E" w:rsidP="00E2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69 минут.</w:t>
            </w:r>
          </w:p>
          <w:p w:rsidR="0015014E" w:rsidRPr="00671268" w:rsidRDefault="0015014E" w:rsidP="00E27B8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Спектакль</w:t>
            </w:r>
          </w:p>
          <w:p w:rsidR="0015014E" w:rsidRPr="00671268" w:rsidRDefault="0015014E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424005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1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https://disk.yandex.ru/i/-oHTZDDiwXcNyQ</w:t>
              </w:r>
            </w:hyperlink>
          </w:p>
          <w:p w:rsidR="0015014E" w:rsidRPr="00671268" w:rsidRDefault="0015014E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E27B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Трейлер</w:t>
            </w:r>
          </w:p>
          <w:p w:rsidR="0015014E" w:rsidRPr="00671268" w:rsidRDefault="00424005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2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https://disk.yandex.ru/i/G8eh4-hQxH957g</w:t>
              </w:r>
            </w:hyperlink>
          </w:p>
          <w:p w:rsidR="0015014E" w:rsidRPr="00671268" w:rsidRDefault="0015014E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E27B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ПЕРМСКИЙ КРАЙ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Newvision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«Река жизни»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994BF7">
            <w:pPr>
              <w:spacing w:after="0"/>
              <w:ind w:left="9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Режиссёр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:</w:t>
            </w: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аборщикова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Мария Юрьевна</w:t>
            </w: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89526535566</w:t>
            </w: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712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Хореограф-постановщик:</w:t>
            </w: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Зайнетова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Наталья Александровна 89655695206,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Семириков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Максим Николаевич</w:t>
            </w: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712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Художник по костюмам:</w:t>
            </w: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Пашкеева Татьяна Александровна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Пластический спектакль</w:t>
            </w:r>
          </w:p>
        </w:tc>
        <w:tc>
          <w:tcPr>
            <w:tcW w:w="1701" w:type="dxa"/>
          </w:tcPr>
          <w:p w:rsidR="0015014E" w:rsidRPr="00671268" w:rsidRDefault="0015014E" w:rsidP="00994B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полностью, наименование роли</w:t>
            </w:r>
          </w:p>
          <w:p w:rsidR="0015014E" w:rsidRPr="00671268" w:rsidRDefault="0015014E" w:rsidP="00C0762E">
            <w:pPr>
              <w:numPr>
                <w:ilvl w:val="0"/>
                <w:numId w:val="2"/>
              </w:numPr>
              <w:spacing w:after="0" w:line="256" w:lineRule="auto"/>
              <w:ind w:left="30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 – Мать</w:t>
            </w:r>
          </w:p>
          <w:p w:rsidR="0015014E" w:rsidRPr="00671268" w:rsidRDefault="0015014E" w:rsidP="00C0762E">
            <w:pPr>
              <w:numPr>
                <w:ilvl w:val="0"/>
                <w:numId w:val="2"/>
              </w:numPr>
              <w:spacing w:after="0" w:line="256" w:lineRule="auto"/>
              <w:ind w:lef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Жижикина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Игоревн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а–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Дана (богиня воды)</w:t>
            </w:r>
          </w:p>
          <w:p w:rsidR="0015014E" w:rsidRPr="00671268" w:rsidRDefault="0015014E" w:rsidP="00C0762E">
            <w:pPr>
              <w:numPr>
                <w:ilvl w:val="0"/>
                <w:numId w:val="2"/>
              </w:numPr>
              <w:spacing w:after="0" w:line="256" w:lineRule="auto"/>
              <w:ind w:lef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Рустамов Максим Андреевич </w:t>
            </w:r>
            <w:proofErr w:type="gram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тец</w:t>
            </w:r>
          </w:p>
          <w:p w:rsidR="0015014E" w:rsidRPr="00671268" w:rsidRDefault="0015014E" w:rsidP="00C0762E">
            <w:pPr>
              <w:numPr>
                <w:ilvl w:val="0"/>
                <w:numId w:val="2"/>
              </w:numPr>
              <w:spacing w:after="0" w:line="256" w:lineRule="auto"/>
              <w:ind w:lef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Хрулёв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Лев Валентинович-сын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14E" w:rsidRPr="00671268" w:rsidRDefault="0015014E" w:rsidP="00994B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  <w:p w:rsidR="0015014E" w:rsidRPr="00671268" w:rsidRDefault="00424005" w:rsidP="00994BF7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3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https://drive.google.com/file/d/14-b-FCv36q4Helhe7wNItct3nytW07TM/view?usp=share_link</w:t>
              </w:r>
            </w:hyperlink>
          </w:p>
          <w:p w:rsidR="0015014E" w:rsidRPr="00671268" w:rsidRDefault="00E27B82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994BF7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4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/d/1tQIx3VqIt_37TFC8q-MFp3_Kw411Svc1/view?usp=share_link</w:t>
              </w:r>
            </w:hyperlink>
          </w:p>
          <w:p w:rsidR="0015014E" w:rsidRPr="00671268" w:rsidRDefault="00E27B82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424005" w:rsidP="00994BF7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5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https://drive.google.com/file/d/1R-fNzd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QLnmb6HIx9d9Dz77frtUat2qv/view?usp=share_link</w:t>
              </w:r>
            </w:hyperlink>
          </w:p>
          <w:p w:rsidR="0015014E" w:rsidRPr="00671268" w:rsidRDefault="0015014E" w:rsidP="00994B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«Туки-Луки»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студия «Туки-Луки» при театре кукол «Туки-Луки» г. Пермь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«Поехали!»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Касьянова Олеся Викторовна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89091105673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Teatr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tuki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luki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gridSpan w:val="2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Пластический спектакль</w:t>
            </w:r>
          </w:p>
        </w:tc>
        <w:tc>
          <w:tcPr>
            <w:tcW w:w="1701" w:type="dxa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ФИО полностью, наименование роли</w:t>
            </w:r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Дворник – Илья Иванов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Пассажир с зонтиком – Тимофей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Ширинкин</w:t>
            </w:r>
            <w:proofErr w:type="spellEnd"/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Пассажир с куклой – Злата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Келль</w:t>
            </w:r>
            <w:proofErr w:type="spellEnd"/>
          </w:p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Пассажир с собачкой – Екатерина Вяткина </w:t>
            </w:r>
          </w:p>
        </w:tc>
        <w:tc>
          <w:tcPr>
            <w:tcW w:w="2693" w:type="dxa"/>
          </w:tcPr>
          <w:p w:rsidR="0015014E" w:rsidRPr="00671268" w:rsidRDefault="0015014E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минут</w:t>
            </w:r>
          </w:p>
          <w:p w:rsidR="00525B62" w:rsidRPr="00671268" w:rsidRDefault="00424005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https://drive.google.com/file/d/1QGqkFTD7CBrZkmvsMfzVA5zY8QADp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VVc/view?usp=share_link</w:t>
              </w:r>
            </w:hyperlink>
            <w:r w:rsidR="0015014E"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25B62" w:rsidRPr="00671268" w:rsidRDefault="00525B62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994BF7">
            <w:pPr>
              <w:spacing w:after="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7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https://drive.google.com/file/d/1Yk2wGYVfzJyGN-U8pnql-2qMvNMvIcpH/view?usp=share_link</w:t>
              </w:r>
            </w:hyperlink>
          </w:p>
          <w:p w:rsidR="00525B62" w:rsidRPr="00671268" w:rsidRDefault="00525B62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B62" w:rsidRPr="00671268" w:rsidRDefault="00525B62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424005" w:rsidP="00994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https://drive.google.com/file/d/1uEzuH_aPGPzI3qjdiwRssqrH8E7Yj96O/view?usp=share_link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КИРОВСКАЯ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Студенческий театр «Авантюра»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Вятский гуманитарно-экономический колледж, г. Киров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Дураки</w:t>
            </w:r>
            <w:proofErr w:type="gram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(Нил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Саймон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Копысова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Жанна Владимировна (89123698433)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Новосёлов 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Юрий 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AA7E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Фарс</w:t>
            </w:r>
          </w:p>
        </w:tc>
        <w:tc>
          <w:tcPr>
            <w:tcW w:w="1701" w:type="dxa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Поплаухин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Даниил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Абульфатович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(Леон Степанович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Толчинский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),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Солодянкина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Полина Алексеевна (Софья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Зубрицая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),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3. Елисеев Денис Александрови</w:t>
            </w: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ч (Доктор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Зубрицкий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),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Радойкова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Инна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Любенова</w:t>
            </w:r>
            <w:proofErr w:type="spellEnd"/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(Елена </w:t>
            </w:r>
            <w:proofErr w:type="spellStart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Зубрицкая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5014E" w:rsidRPr="00671268" w:rsidRDefault="0015014E" w:rsidP="00AA7E9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67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 мин</w:t>
            </w:r>
            <w:r w:rsidRPr="0067126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424005" w:rsidP="00AA7E9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49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  <w:p w:rsidR="0015014E" w:rsidRPr="00671268" w:rsidRDefault="00525B62" w:rsidP="00AA7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AA7E9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0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  <w:p w:rsidR="0015014E" w:rsidRPr="00671268" w:rsidRDefault="0015014E" w:rsidP="00AA7E9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525B62" w:rsidRPr="00671268" w:rsidRDefault="00525B62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424005" w:rsidP="00AA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hyperlink r:id="rId51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Образцовый детский коллектив театр-студия «Алые паруса»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КОГОБУ ДО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«Дворец творчества - Мемориал»,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 Киров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«Как 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Ванчё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себе 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невесту выбирал»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книге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Тамары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Копаневой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Вятское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далеко»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Соломонова Ольга Алексеевна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 (922) 917-13-25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soa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kirov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@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yandex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gridSpan w:val="2"/>
          </w:tcPr>
          <w:p w:rsidR="0015014E" w:rsidRPr="00671268" w:rsidRDefault="0015014E" w:rsidP="00AA7E9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Бываль</w:t>
            </w:r>
            <w:proofErr w:type="spellEnd"/>
          </w:p>
          <w:p w:rsidR="0015014E" w:rsidRPr="00671268" w:rsidRDefault="0015014E" w:rsidP="00AA7E9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щина</w:t>
            </w:r>
            <w:proofErr w:type="spellEnd"/>
          </w:p>
        </w:tc>
        <w:tc>
          <w:tcPr>
            <w:tcW w:w="1701" w:type="dxa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ФИО полностью, наименование роли: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Долгов Федор Михайлович - 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Ванчё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Терехов Павел Сергеевич - Ерофеич;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Кузнецова Влада Романовна -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Марька</w:t>
            </w:r>
            <w:proofErr w:type="spellEnd"/>
          </w:p>
        </w:tc>
        <w:tc>
          <w:tcPr>
            <w:tcW w:w="2693" w:type="dxa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 минуты</w:t>
            </w:r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5014E" w:rsidRPr="00671268" w:rsidRDefault="00424005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2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525B62" w:rsidRPr="00671268" w:rsidRDefault="00525B62" w:rsidP="00525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Трейлер</w:t>
            </w:r>
          </w:p>
          <w:p w:rsidR="0015014E" w:rsidRPr="00671268" w:rsidRDefault="00424005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3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525B62" w:rsidRPr="00671268" w:rsidRDefault="00525B62" w:rsidP="00525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15014E" w:rsidRPr="00671268" w:rsidRDefault="00424005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54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https://disk.yandex.ru/d/7HpKDgVyHVexCg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Народный театр Воскресенского Центра культуры и досуга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Воскресенский Центр культуры и досуга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02A8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"Сказка о царе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о сыне его </w:t>
            </w:r>
            <w:r w:rsidR="0015014E"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славном и могучем богатыре князе </w:t>
            </w:r>
            <w:proofErr w:type="spellStart"/>
            <w:r w:rsidR="0015014E"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ГвидонеСалтановиче</w:t>
            </w:r>
            <w:proofErr w:type="spellEnd"/>
            <w:r w:rsidR="0015014E"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о прекрасной царевне Лебеди"</w:t>
            </w:r>
          </w:p>
        </w:tc>
        <w:tc>
          <w:tcPr>
            <w:tcW w:w="1984" w:type="dxa"/>
            <w:gridSpan w:val="2"/>
          </w:tcPr>
          <w:p w:rsidR="00102A8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Белова Марина Юрьевна, </w:t>
            </w:r>
          </w:p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тел. 8 950 379-74-54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CF4E66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Русская литературная сказка</w:t>
            </w:r>
          </w:p>
        </w:tc>
        <w:tc>
          <w:tcPr>
            <w:tcW w:w="1701" w:type="dxa"/>
          </w:tcPr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Горюнов Роман Владимирович, роль: князь  </w:t>
            </w: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ГвидонСалтанович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Шапкина Екатерина Александровн</w:t>
            </w: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а, роль: прекрасная царевна Лебедь</w:t>
            </w:r>
          </w:p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Вакуленко Екатерина Вячеславовна, роль: повариха</w:t>
            </w:r>
          </w:p>
        </w:tc>
        <w:tc>
          <w:tcPr>
            <w:tcW w:w="2693" w:type="dxa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 мин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15014E" w:rsidRPr="00671268" w:rsidRDefault="00424005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https://drive.google.com/file/d/1Uzic7bUxCGWtSfmiCjAhCOAMiD4c9PlX/view?usp=share_link</w:t>
              </w:r>
            </w:hyperlink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трейлер </w:t>
            </w:r>
          </w:p>
          <w:p w:rsidR="0015014E" w:rsidRPr="00671268" w:rsidRDefault="00424005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https://drive.google.com/file/d/1QBqM6T84v0_DOq9v_7AzGVxNQ3xOnF2V/view?usp=share_link</w:t>
              </w:r>
            </w:hyperlink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тизер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14E" w:rsidRPr="00671268" w:rsidRDefault="00424005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https://drive.google.com/file/d/1sKprscEc6PlzBn5oJ79iOV1_FsMoknDw/view?usp=share_link</w:t>
              </w:r>
            </w:hyperlink>
          </w:p>
          <w:p w:rsidR="0015014E" w:rsidRPr="00671268" w:rsidRDefault="0015014E" w:rsidP="00CF4E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CF4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ОПЕРЕНИЕ-Нижний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областная студия творческого развития «ОПЕРЕНИЕ - Нижний Новгород»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«Дикие Лебеди»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по сказке Г.-Х.Андерсена «Дикие лебеди»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Штепанова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 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89503516754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Пластическо-драматическая фантазия</w:t>
            </w:r>
          </w:p>
        </w:tc>
        <w:tc>
          <w:tcPr>
            <w:tcW w:w="1701" w:type="dxa"/>
          </w:tcPr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1.Водолазов Иван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2. Обухова Милослава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3.Седакова Полина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4.Базанова Ульяна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5.Брайцева Екатерина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6.Исляев Эмиль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7.Нефедова Настя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8.Бобрикова Алёна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9.Круглова Валентина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10.Мочалина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Зоя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11.Пудкова Юля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12.Лапшина Мария</w:t>
            </w:r>
          </w:p>
          <w:p w:rsidR="0015014E" w:rsidRPr="00671268" w:rsidRDefault="0015014E" w:rsidP="00CF4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13.Гурикова Катя</w:t>
            </w:r>
          </w:p>
        </w:tc>
        <w:tc>
          <w:tcPr>
            <w:tcW w:w="2693" w:type="dxa"/>
          </w:tcPr>
          <w:p w:rsidR="0015014E" w:rsidRPr="00671268" w:rsidRDefault="00B35B02" w:rsidP="00CF4E6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 мин. 07 сек.</w:t>
            </w:r>
          </w:p>
          <w:p w:rsidR="0015014E" w:rsidRPr="00671268" w:rsidRDefault="0015014E" w:rsidP="00CF4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  <w:p w:rsidR="0015014E" w:rsidRPr="00671268" w:rsidRDefault="00424005" w:rsidP="00CF4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https://drive.google.com/file/d/1hXaHaWISnDW07LB-spaXgKzgJw834Pe2/view?usp=share_link</w:t>
              </w:r>
            </w:hyperlink>
          </w:p>
          <w:p w:rsidR="0015014E" w:rsidRPr="00671268" w:rsidRDefault="0015014E" w:rsidP="00CF4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трейлер </w:t>
            </w:r>
          </w:p>
          <w:p w:rsidR="0015014E" w:rsidRPr="00671268" w:rsidRDefault="00424005" w:rsidP="00CF4E66">
            <w:pPr>
              <w:spacing w:after="0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https://drive.google.com/file/d/1soUS7TKXAwS13OE0zIkk1PZGv-ko5J11/view?usp=share_link</w:t>
              </w:r>
            </w:hyperlink>
          </w:p>
          <w:p w:rsidR="0015014E" w:rsidRPr="00671268" w:rsidRDefault="0015014E" w:rsidP="00CF4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тизер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14E" w:rsidRPr="00671268" w:rsidRDefault="00424005" w:rsidP="00CF4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https://drive.google.com/file/d/1mYHHR6FApMg8AZsAEPbKM1U1T_uy-VXn/view?usp=share_lin</w:t>
              </w:r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k</w:t>
              </w:r>
            </w:hyperlink>
          </w:p>
          <w:p w:rsidR="0015014E" w:rsidRPr="00671268" w:rsidRDefault="0015014E" w:rsidP="00CF4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ОРЕНБУРГСКАЯ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4D17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Народный студенческий театр "Горицвет"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4D1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ВООренбургский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университет, </w:t>
            </w:r>
          </w:p>
          <w:p w:rsidR="0015014E" w:rsidRPr="00671268" w:rsidRDefault="0015014E" w:rsidP="004D1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г. Оренбург.</w:t>
            </w:r>
          </w:p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4D17E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Пьеса французского драматурга 17го века Пьера де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Мариво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«Игра любви и случая»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4D17E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Григорьева Ольга Николаевна</w:t>
            </w:r>
            <w:r w:rsidRPr="00671268">
              <w:rPr>
                <w:rFonts w:ascii="Times New Roman" w:hAnsi="Times New Roman" w:cs="Times New Roman"/>
                <w:bCs/>
                <w:sz w:val="24"/>
                <w:szCs w:val="24"/>
              </w:rPr>
              <w:t>, режиссер театра,</w:t>
            </w:r>
          </w:p>
          <w:p w:rsidR="0015014E" w:rsidRPr="00671268" w:rsidRDefault="0015014E" w:rsidP="004D17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+7 (922) 549-98-30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Комедия</w:t>
            </w:r>
          </w:p>
        </w:tc>
        <w:tc>
          <w:tcPr>
            <w:tcW w:w="1701" w:type="dxa"/>
          </w:tcPr>
          <w:p w:rsidR="0015014E" w:rsidRPr="00671268" w:rsidRDefault="0015014E" w:rsidP="004D17E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Сильвия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- Сазонова Полина Михайловна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Лизетта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- Кириченко Ольга Вадимовна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Дорант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Безбородников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Арлекин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- Поздняков Михаил Олегович</w:t>
            </w:r>
          </w:p>
        </w:tc>
        <w:tc>
          <w:tcPr>
            <w:tcW w:w="2693" w:type="dxa"/>
          </w:tcPr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1ч.18 мин</w:t>
            </w:r>
          </w:p>
          <w:p w:rsidR="0015014E" w:rsidRPr="00671268" w:rsidRDefault="00424005" w:rsidP="004D17EB">
            <w:pPr>
              <w:spacing w:after="0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1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https://disk.yandex.ru/i/sfTdAWVBwfH8Xw</w:t>
              </w:r>
            </w:hyperlink>
          </w:p>
          <w:p w:rsidR="0015014E" w:rsidRPr="00671268" w:rsidRDefault="00424005" w:rsidP="004D17EB">
            <w:pPr>
              <w:spacing w:after="0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2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https://disk.yandex.ru/d/-arXaMVNVZRqpQ%D0%BC</w:t>
              </w:r>
            </w:hyperlink>
          </w:p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424005" w:rsidP="004D17EB">
            <w:pPr>
              <w:spacing w:after="0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3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https://disk.yandex.ru/i/_YiBxrioICS1Pw</w:t>
              </w:r>
            </w:hyperlink>
          </w:p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4D1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4D1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Театр-студия «Встреча» 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Муниципальное автономное учреждение культуры "Дворец культуры нефтехимиков", 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lastRenderedPageBreak/>
              <w:t xml:space="preserve">г. Орск, Оренбургская область. 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«Чучело» </w:t>
            </w:r>
            <w:proofErr w:type="gram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одноименной повести Владимира </w:t>
            </w:r>
            <w:proofErr w:type="spellStart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Железникова</w:t>
            </w:r>
            <w:proofErr w:type="spellEnd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"Чучело")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Деккер</w:t>
            </w:r>
            <w:proofErr w:type="spellEnd"/>
            <w:r w:rsidRPr="0067126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Юрий Владимирович </w:t>
            </w:r>
            <w:r w:rsidRPr="00671268">
              <w:rPr>
                <w:rStyle w:val="js-phone-number"/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+7 (987) 849-67-08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4D17E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>Лирическая драма</w:t>
            </w:r>
          </w:p>
        </w:tc>
        <w:tc>
          <w:tcPr>
            <w:tcW w:w="1701" w:type="dxa"/>
          </w:tcPr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Анастасия Тришкина -  Лена </w:t>
            </w:r>
            <w:proofErr w:type="spellStart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Бессольцева</w:t>
            </w:r>
            <w:proofErr w:type="spellEnd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lastRenderedPageBreak/>
              <w:br/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Арсений Захаро</w:t>
            </w:r>
            <w:proofErr w:type="gramStart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в-</w:t>
            </w:r>
            <w:proofErr w:type="gramEnd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Сомов</w:t>
            </w: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Анастасия Богданов</w:t>
            </w:r>
            <w:proofErr w:type="gramStart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Кнопка </w:t>
            </w: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Дмитрий Волоши</w:t>
            </w:r>
            <w:proofErr w:type="gramStart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Валек </w:t>
            </w:r>
          </w:p>
        </w:tc>
        <w:tc>
          <w:tcPr>
            <w:tcW w:w="2693" w:type="dxa"/>
          </w:tcPr>
          <w:p w:rsidR="0015014E" w:rsidRPr="00671268" w:rsidRDefault="00424005" w:rsidP="004D17EB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4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https://drive.google.com/drive/folders/1vhW5Jn-wY6yvuaIdGzO3iI7rtiSRUPlS?usp=share_link</w:t>
              </w:r>
            </w:hyperlink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424005" w:rsidP="004D17EB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5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https://cloud.mail.ru/public/t7dc/x1J3UvPvD</w:t>
              </w:r>
            </w:hyperlink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15014E" w:rsidP="004D1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ПЕНЗЕНСКАЯ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Народный (образцовый) коллектив «Театральная студия «Арлекин»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 «Театр юного зрителя г. Заречного»,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 Заречный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«Нежнее нежного» 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Кучишкина</w:t>
            </w:r>
            <w:proofErr w:type="spellEnd"/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Наталья Александровна,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89272886379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литературно-музыкальная композиция по стихам поэтов Серебряного века</w:t>
            </w:r>
          </w:p>
        </w:tc>
        <w:tc>
          <w:tcPr>
            <w:tcW w:w="1701" w:type="dxa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Абрамова Мария;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Андрейчук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Букарева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Буранцева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Снежана;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Коденцева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Евгения;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Лапаева</w:t>
            </w:r>
            <w:proofErr w:type="spellEnd"/>
            <w:r w:rsidRPr="006712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Маргарита;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Тюрина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</w:t>
            </w:r>
          </w:p>
        </w:tc>
        <w:tc>
          <w:tcPr>
            <w:tcW w:w="2693" w:type="dxa"/>
          </w:tcPr>
          <w:p w:rsidR="0015014E" w:rsidRPr="00671268" w:rsidRDefault="0015014E" w:rsidP="00A3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40 минут</w:t>
            </w:r>
            <w:r w:rsidRPr="006712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спектакль - </w:t>
            </w:r>
            <w:hyperlink r:id="rId66" w:tgtFrame="_blank" w:history="1">
              <w:r w:rsidRPr="00671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https://disk.yandex.ru/i/VwWIuGeEiKQ2lg</w:t>
              </w:r>
            </w:hyperlink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тизер</w:t>
            </w:r>
            <w:proofErr w:type="spellEnd"/>
            <w:r w:rsidRPr="006712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 - </w:t>
            </w:r>
            <w:hyperlink r:id="rId67" w:tgtFrame="_blank" w:history="1">
              <w:r w:rsidRPr="00671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https://disk.yandex.ru/i/HMe99kR4GCRNOA</w:t>
              </w:r>
            </w:hyperlink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A32A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712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ролик - </w:t>
            </w:r>
            <w:hyperlink r:id="rId68" w:tgtFrame="_blank" w:history="1">
              <w:r w:rsidRPr="006712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https://disk.yandex.ru/i/H_2KtuhAyizP1Q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САМАРСКАЯ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«Форма</w:t>
            </w:r>
            <w:proofErr w:type="gramStart"/>
            <w:r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АНО МЦКТИ «Место действия» г.о. Самара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«Вдовы» 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 одноименной пьесе </w:t>
            </w: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Славомира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Мрожека</w:t>
            </w:r>
            <w:proofErr w:type="spellEnd"/>
          </w:p>
        </w:tc>
        <w:tc>
          <w:tcPr>
            <w:tcW w:w="198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Чепыжов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Андрей Сергеевич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89374020416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трагикомедия</w:t>
            </w:r>
          </w:p>
        </w:tc>
        <w:tc>
          <w:tcPr>
            <w:tcW w:w="1701" w:type="dxa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1-ая Вдова: 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Хомякова Анастасия Витальевна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2-ая Вдова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Заведеева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Екатерина Леонидовна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1-ый Мужчина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Иващенко Данила Евгеньевич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2-ой Мужчина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Чепыжов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693" w:type="dxa"/>
          </w:tcPr>
          <w:p w:rsidR="0015014E" w:rsidRPr="00671268" w:rsidRDefault="00671268" w:rsidP="00671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час 20</w:t>
            </w:r>
            <w:r w:rsidR="0015014E"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минут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5014E" w:rsidRPr="00671268" w:rsidRDefault="0015014E" w:rsidP="00EA1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Спектакль</w:t>
            </w:r>
          </w:p>
          <w:p w:rsidR="0015014E" w:rsidRPr="00671268" w:rsidRDefault="00424005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69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https://drive.google.com/file/d/19BlNZsSy2WN4njO0FX6f1SkRG8CmFZBF/view?usp=share_link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Образцовый театр кукол юного актера </w:t>
            </w:r>
            <w:r w:rsidRPr="0067126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«Аленький цветочек»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МБУДО "ЦВР «Крылатый»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г.о. Самара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«Слово о полку Игореве»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Михайлов Виктор Николаевич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89879492760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Пластическая поэма</w:t>
            </w:r>
          </w:p>
        </w:tc>
        <w:tc>
          <w:tcPr>
            <w:tcW w:w="1701" w:type="dxa"/>
          </w:tcPr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Святослав: 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Даньшов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Георгий Владимирович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Ярославна: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Кирищева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Арина Сергеевна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князь Игорь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Сабиров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Тимерлан</w:t>
            </w:r>
            <w:proofErr w:type="spellEnd"/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Рустамович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князь Владимир:</w:t>
            </w:r>
          </w:p>
          <w:p w:rsidR="0015014E" w:rsidRPr="00671268" w:rsidRDefault="0015014E" w:rsidP="00A3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12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Маликов Андрей Вячеславович</w:t>
            </w:r>
          </w:p>
        </w:tc>
        <w:tc>
          <w:tcPr>
            <w:tcW w:w="2693" w:type="dxa"/>
          </w:tcPr>
          <w:p w:rsidR="00F24EA3" w:rsidRPr="00671268" w:rsidRDefault="00F24EA3" w:rsidP="00F24E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час 20</w:t>
            </w:r>
            <w:r w:rsidRPr="006712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минут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5014E" w:rsidRPr="00671268" w:rsidRDefault="00F24EA3" w:rsidP="00671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70" w:history="1">
              <w:r w:rsidRPr="00D72CB4">
                <w:rPr>
                  <w:rStyle w:val="aa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https://youtu.be/1dVgoZru3</w:t>
              </w:r>
              <w:r w:rsidRPr="00D72CB4">
                <w:rPr>
                  <w:rStyle w:val="aa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2</w:t>
              </w:r>
              <w:r w:rsidRPr="00D72CB4">
                <w:rPr>
                  <w:rStyle w:val="aa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E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САРАТОВСКАЯ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AA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«Лад», программа «Окна» 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МУДО «Детско-юношеский центр Фрунзенского района г. Саратова»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«Выпуск 1941»</w:t>
            </w:r>
          </w:p>
        </w:tc>
        <w:tc>
          <w:tcPr>
            <w:tcW w:w="1843" w:type="dxa"/>
            <w:gridSpan w:val="2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Кобзарь Ника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Мубаризовна</w:t>
            </w:r>
            <w:proofErr w:type="spellEnd"/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Телефон – 89878038143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kobzar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nicka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gridSpan w:val="2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Музыкально-пластическая композиция о Великой Отечественной войне</w:t>
            </w:r>
          </w:p>
        </w:tc>
        <w:tc>
          <w:tcPr>
            <w:tcW w:w="2126" w:type="dxa"/>
            <w:gridSpan w:val="2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ФИО полностью, наименование роли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  <w:t>Данила Алексеевич – Выпускник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Малько Елизавета Александровна – Выпускница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36 мин</w:t>
            </w:r>
            <w:r w:rsidR="00F24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30 сек</w:t>
            </w:r>
            <w:r w:rsidR="00F24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спектакль</w:t>
            </w:r>
          </w:p>
          <w:p w:rsidR="0015014E" w:rsidRPr="00671268" w:rsidRDefault="00424005" w:rsidP="009E0E89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hyperlink r:id="rId71" w:tgtFrame="_blank" w:history="1">
              <w:r w:rsidR="0015014E"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https://cloud.mail.ru/public/9zDE/h8rdtJPs6</w:t>
              </w:r>
            </w:hyperlink>
            <w:r w:rsidR="0015014E"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-</w:t>
            </w:r>
          </w:p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тизер</w:t>
            </w:r>
            <w:proofErr w:type="spellEnd"/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hyperlink r:id="rId72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https://cloud.mail.ru/public/mcTg/xeuRxR4NX</w:t>
              </w:r>
            </w:hyperlink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-</w:t>
            </w:r>
          </w:p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трейлер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3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https://cloud.mail.ru/public/uMrr/9AwemjT3M</w:t>
              </w:r>
            </w:hyperlink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 - 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9E0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9E0E89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Детская театральная студия имени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О.П.Табакова</w:t>
            </w:r>
            <w:proofErr w:type="spellEnd"/>
          </w:p>
          <w:p w:rsidR="0015014E" w:rsidRPr="00671268" w:rsidRDefault="0015014E" w:rsidP="009E0E89">
            <w:pPr>
              <w:spacing w:after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Студия «Феникс</w:t>
            </w: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ГАУК «Саратовский академический театр юного зрителя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им.Ю.П.Киселева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по мотивам произведений «Должна остаться живой»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Л.Никольской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, «Блокадные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новеллы»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О.Шестинского</w:t>
            </w:r>
            <w:proofErr w:type="spellEnd"/>
          </w:p>
        </w:tc>
        <w:tc>
          <w:tcPr>
            <w:tcW w:w="1985" w:type="dxa"/>
            <w:gridSpan w:val="3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Ридель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Юлий Петрович</w:t>
            </w:r>
          </w:p>
          <w:p w:rsidR="0015014E" w:rsidRPr="00671268" w:rsidRDefault="0015014E" w:rsidP="009E0E89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1268">
              <w:rPr>
                <w:sz w:val="24"/>
                <w:szCs w:val="24"/>
              </w:rPr>
              <w:t xml:space="preserve">Телефон </w:t>
            </w:r>
            <w:r w:rsidRPr="00671268">
              <w:rPr>
                <w:color w:val="000000"/>
                <w:sz w:val="24"/>
                <w:szCs w:val="24"/>
                <w:shd w:val="clear" w:color="auto" w:fill="FFFFFF"/>
              </w:rPr>
              <w:t>89093333299</w:t>
            </w:r>
          </w:p>
          <w:p w:rsidR="0015014E" w:rsidRPr="00671268" w:rsidRDefault="0015014E" w:rsidP="009E0E89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71268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Juliokron</w:t>
            </w:r>
            <w:proofErr w:type="spellEnd"/>
            <w:r w:rsidRPr="00671268">
              <w:rPr>
                <w:color w:val="000000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671268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671268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71268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5014E" w:rsidRPr="00671268" w:rsidRDefault="0015014E" w:rsidP="009E0E89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5014E" w:rsidRPr="00671268" w:rsidRDefault="0015014E" w:rsidP="009E0E89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</w:t>
            </w:r>
          </w:p>
        </w:tc>
        <w:tc>
          <w:tcPr>
            <w:tcW w:w="2126" w:type="dxa"/>
            <w:gridSpan w:val="2"/>
          </w:tcPr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Актеры 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br/>
              <w:t>(в главных ролях)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(до 4 чел: 2 актера, 2 актрисы)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Егор 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–Ю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рка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Пахомов Илья </w:t>
            </w:r>
            <w:proofErr w:type="gram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1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ассказчик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Алиса Волошина – Шура (сестра Тани)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  <w:proofErr w:type="spellStart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 w:rsidRPr="00671268">
              <w:rPr>
                <w:rFonts w:ascii="Times New Roman" w:hAnsi="Times New Roman" w:cs="Times New Roman"/>
                <w:sz w:val="24"/>
                <w:szCs w:val="24"/>
              </w:rPr>
              <w:t xml:space="preserve"> - Таня</w:t>
            </w:r>
          </w:p>
          <w:p w:rsidR="0015014E" w:rsidRPr="00671268" w:rsidRDefault="0015014E" w:rsidP="009E0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5</w:t>
            </w:r>
            <w:r w:rsidR="004C20C3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7</w:t>
            </w: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мин </w:t>
            </w:r>
            <w:r w:rsidR="004C20C3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07 сек.</w:t>
            </w:r>
          </w:p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Спектакль</w:t>
            </w:r>
          </w:p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 </w:t>
            </w:r>
            <w:hyperlink r:id="rId74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https://www.youtube.com/watch?v=UUMeofUJHSg</w:t>
              </w:r>
            </w:hyperlink>
          </w:p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Трейлер  </w:t>
            </w:r>
            <w:hyperlink r:id="rId75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</w:t>
              </w:r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file/d/1vljpMyn-Rckxx9eG-7YrlSUJpbDyD8sg/view?usp=share_link</w:t>
              </w:r>
            </w:hyperlink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</w:p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proofErr w:type="spellStart"/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Тизер</w:t>
            </w:r>
            <w:proofErr w:type="spellEnd"/>
            <w:r w:rsidRPr="0067126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 </w:t>
            </w:r>
            <w:hyperlink r:id="rId76" w:tgtFrame="_blank" w:history="1">
              <w:r w:rsidRPr="006712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https://drive.google.com/file/d/1HypFnZ0Wc7yGnT8WAYmJMI7zwFgeUe45/view?usp=share_link</w:t>
              </w:r>
            </w:hyperlink>
          </w:p>
          <w:p w:rsidR="0015014E" w:rsidRPr="00671268" w:rsidRDefault="0015014E" w:rsidP="009E0E8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15014E" w:rsidRPr="00671268" w:rsidRDefault="0015014E" w:rsidP="009E0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92CDDC" w:themeFill="accent5" w:themeFillTint="99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УЛЬЯНОВСКАЯ ОБЛАСТЬ</w:t>
            </w:r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561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68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Молодёжный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71268">
              <w:rPr>
                <w:bCs/>
                <w:iCs/>
                <w:sz w:val="24"/>
                <w:szCs w:val="24"/>
              </w:rPr>
              <w:t>«Планета молодых»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71268">
              <w:rPr>
                <w:rFonts w:eastAsia="SimSun"/>
                <w:bCs/>
                <w:iCs/>
                <w:color w:val="000000"/>
                <w:sz w:val="24"/>
                <w:szCs w:val="24"/>
                <w:lang w:eastAsia="ar-SA"/>
              </w:rPr>
              <w:t>г. Ульяновск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Авторский сценарий «</w:t>
            </w:r>
            <w:proofErr w:type="spellStart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Треквакру</w:t>
            </w:r>
            <w:proofErr w:type="spellEnd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 xml:space="preserve"> (снимите очки)»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Ямолова</w:t>
            </w:r>
            <w:proofErr w:type="spellEnd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 xml:space="preserve"> Елена Александровна , +79603727247</w:t>
            </w:r>
          </w:p>
        </w:tc>
        <w:tc>
          <w:tcPr>
            <w:tcW w:w="1134" w:type="dxa"/>
            <w:gridSpan w:val="2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Пластический театр, драма, фантазия</w:t>
            </w:r>
          </w:p>
        </w:tc>
        <w:tc>
          <w:tcPr>
            <w:tcW w:w="1701" w:type="dxa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Старыгина</w:t>
            </w:r>
            <w:proofErr w:type="spellEnd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 xml:space="preserve"> Дарья Руслановна (отверженная из «Квадратов»),</w:t>
            </w:r>
          </w:p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Харланов</w:t>
            </w:r>
            <w:proofErr w:type="spellEnd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 xml:space="preserve"> Владислав </w:t>
            </w:r>
            <w:proofErr w:type="spellStart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Генадьевич</w:t>
            </w:r>
            <w:proofErr w:type="spellEnd"/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 xml:space="preserve"> (Отверженный из «Треугольников»), Медков Артём Денисович  </w:t>
            </w:r>
            <w:r w:rsidRPr="00671268">
              <w:rPr>
                <w:rFonts w:eastAsia="SimSun"/>
                <w:color w:val="000000"/>
                <w:sz w:val="24"/>
                <w:szCs w:val="24"/>
                <w:lang w:eastAsia="ar-SA"/>
              </w:rPr>
              <w:t>(Отверженный из «Кругов»)</w:t>
            </w:r>
          </w:p>
        </w:tc>
        <w:tc>
          <w:tcPr>
            <w:tcW w:w="2693" w:type="dxa"/>
          </w:tcPr>
          <w:p w:rsidR="0015014E" w:rsidRPr="00671268" w:rsidRDefault="0015014E" w:rsidP="00E90D95">
            <w:pPr>
              <w:pStyle w:val="TableParagraph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r w:rsidRPr="00671268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25 мин</w:t>
            </w:r>
            <w:r w:rsidR="009A5933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  <w:p w:rsidR="009A5933" w:rsidRDefault="009A5933" w:rsidP="00E90D9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Спектакль </w:t>
            </w:r>
          </w:p>
          <w:p w:rsidR="0015014E" w:rsidRPr="00671268" w:rsidRDefault="00424005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  <w:hyperlink r:id="rId77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</w:t>
              </w:r>
              <w:r w:rsidR="0015014E" w:rsidRPr="00671268">
                <w:rPr>
                  <w:rStyle w:val="aa"/>
                  <w:sz w:val="24"/>
                  <w:szCs w:val="24"/>
                </w:rPr>
                <w:t>s</w:t>
              </w:r>
              <w:r w:rsidR="0015014E" w:rsidRPr="00671268">
                <w:rPr>
                  <w:rStyle w:val="aa"/>
                  <w:sz w:val="24"/>
                  <w:szCs w:val="24"/>
                </w:rPr>
                <w:t>k.yandex.ru/i/iUdWOJCFRqv6Lg</w:t>
              </w:r>
            </w:hyperlink>
          </w:p>
          <w:p w:rsidR="0015014E" w:rsidRPr="00671268" w:rsidRDefault="0015014E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</w:p>
          <w:p w:rsidR="0015014E" w:rsidRPr="00671268" w:rsidRDefault="009A5933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Трейлер </w:t>
            </w:r>
            <w:hyperlink r:id="rId78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https://disk.yandex.ru/i/C0W__y</w:t>
              </w:r>
              <w:r w:rsidR="0015014E" w:rsidRPr="00671268">
                <w:rPr>
                  <w:rStyle w:val="aa"/>
                  <w:sz w:val="24"/>
                  <w:szCs w:val="24"/>
                </w:rPr>
                <w:t>X</w:t>
              </w:r>
              <w:r w:rsidR="0015014E" w:rsidRPr="00671268">
                <w:rPr>
                  <w:rStyle w:val="aa"/>
                  <w:sz w:val="24"/>
                  <w:szCs w:val="24"/>
                </w:rPr>
                <w:t>zSlLxKg</w:t>
              </w:r>
            </w:hyperlink>
          </w:p>
          <w:p w:rsidR="0015014E" w:rsidRPr="009A5933" w:rsidRDefault="009A5933" w:rsidP="00E90D95">
            <w:pPr>
              <w:pStyle w:val="TableParagraph"/>
              <w:rPr>
                <w:sz w:val="24"/>
                <w:szCs w:val="24"/>
              </w:rPr>
            </w:pPr>
            <w:r w:rsidRPr="009A5933">
              <w:rPr>
                <w:sz w:val="24"/>
                <w:szCs w:val="24"/>
              </w:rPr>
              <w:t>Ролик</w:t>
            </w:r>
          </w:p>
          <w:p w:rsidR="0015014E" w:rsidRPr="00671268" w:rsidRDefault="00424005" w:rsidP="00E90D95">
            <w:pPr>
              <w:pStyle w:val="TableParagraph"/>
              <w:rPr>
                <w:rFonts w:eastAsia="SimSun"/>
                <w:sz w:val="24"/>
                <w:szCs w:val="24"/>
                <w:lang w:eastAsia="ar-SA"/>
              </w:rPr>
            </w:pPr>
            <w:hyperlink r:id="rId79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https://disk.yandex.ru/i/lDSmPfk_aH6PPQ</w:t>
              </w:r>
            </w:hyperlink>
          </w:p>
        </w:tc>
      </w:tr>
      <w:tr w:rsidR="0015014E" w:rsidRPr="00671268" w:rsidTr="00447B0E">
        <w:trPr>
          <w:trHeight w:val="576"/>
        </w:trPr>
        <w:tc>
          <w:tcPr>
            <w:tcW w:w="16018" w:type="dxa"/>
            <w:gridSpan w:val="12"/>
            <w:shd w:val="clear" w:color="auto" w:fill="DAEEF3" w:themeFill="accent5" w:themeFillTint="33"/>
            <w:vAlign w:val="center"/>
          </w:tcPr>
          <w:p w:rsidR="0015014E" w:rsidRPr="00671268" w:rsidRDefault="0015014E" w:rsidP="00B5423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268">
              <w:rPr>
                <w:b/>
                <w:sz w:val="24"/>
                <w:szCs w:val="24"/>
              </w:rPr>
              <w:t>Детский театр</w:t>
            </w:r>
          </w:p>
        </w:tc>
      </w:tr>
      <w:tr w:rsidR="0015014E" w:rsidRPr="00671268" w:rsidTr="00447B0E">
        <w:trPr>
          <w:trHeight w:val="973"/>
        </w:trPr>
        <w:tc>
          <w:tcPr>
            <w:tcW w:w="568" w:type="dxa"/>
            <w:vAlign w:val="center"/>
          </w:tcPr>
          <w:p w:rsidR="0015014E" w:rsidRPr="00671268" w:rsidRDefault="0015014E" w:rsidP="00C0762E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bCs/>
                <w:sz w:val="24"/>
                <w:szCs w:val="24"/>
              </w:rPr>
            </w:pPr>
            <w:r w:rsidRPr="00671268">
              <w:rPr>
                <w:bCs/>
                <w:sz w:val="24"/>
                <w:szCs w:val="24"/>
              </w:rPr>
              <w:t>Народный  коллектив (студия) Творческое объединение  «Юные театралы»</w:t>
            </w:r>
          </w:p>
        </w:tc>
        <w:tc>
          <w:tcPr>
            <w:tcW w:w="2976" w:type="dxa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>Город Ульяновск,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 xml:space="preserve">Ульяновская область 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>РФ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 xml:space="preserve"> Муниципальное бюджетное учреждение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>дополнительного образования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>Детская школа искусств № 7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 xml:space="preserve">Спектакль «Сказка </w:t>
            </w:r>
            <w:proofErr w:type="gramStart"/>
            <w:r w:rsidRPr="00671268">
              <w:rPr>
                <w:sz w:val="24"/>
                <w:szCs w:val="24"/>
              </w:rPr>
              <w:t>про</w:t>
            </w:r>
            <w:proofErr w:type="gramEnd"/>
            <w:r w:rsidRPr="00671268">
              <w:rPr>
                <w:sz w:val="24"/>
                <w:szCs w:val="24"/>
              </w:rPr>
              <w:t xml:space="preserve">…» 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>по мотивам сказок  Сергея Козлова  «О Ежике  и Медвежонке».</w:t>
            </w:r>
          </w:p>
        </w:tc>
        <w:tc>
          <w:tcPr>
            <w:tcW w:w="1984" w:type="dxa"/>
            <w:gridSpan w:val="2"/>
          </w:tcPr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 xml:space="preserve">Руководитель, Режиссер - постановщик - </w:t>
            </w:r>
            <w:proofErr w:type="spellStart"/>
            <w:r w:rsidRPr="00671268">
              <w:rPr>
                <w:bCs/>
                <w:iCs/>
                <w:sz w:val="24"/>
                <w:szCs w:val="24"/>
              </w:rPr>
              <w:t>Мазилкина</w:t>
            </w:r>
            <w:proofErr w:type="spellEnd"/>
            <w:r w:rsidRPr="00671268">
              <w:rPr>
                <w:bCs/>
                <w:iCs/>
                <w:sz w:val="24"/>
                <w:szCs w:val="24"/>
              </w:rPr>
              <w:t xml:space="preserve"> </w:t>
            </w:r>
            <w:r w:rsidRPr="00671268">
              <w:rPr>
                <w:iCs/>
                <w:sz w:val="24"/>
                <w:szCs w:val="24"/>
              </w:rPr>
              <w:t xml:space="preserve">Марина Владимировна - </w:t>
            </w:r>
            <w:r w:rsidRPr="00671268">
              <w:rPr>
                <w:sz w:val="24"/>
                <w:szCs w:val="24"/>
              </w:rPr>
              <w:t>+7 909-360-24-05</w:t>
            </w: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iCs/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>Хореогра</w:t>
            </w:r>
            <w:proofErr w:type="gramStart"/>
            <w:r w:rsidRPr="00671268">
              <w:rPr>
                <w:bCs/>
                <w:iCs/>
                <w:sz w:val="24"/>
                <w:szCs w:val="24"/>
              </w:rPr>
              <w:t>ф-</w:t>
            </w:r>
            <w:proofErr w:type="gramEnd"/>
            <w:r w:rsidRPr="00671268">
              <w:rPr>
                <w:bCs/>
                <w:iCs/>
                <w:sz w:val="24"/>
                <w:szCs w:val="24"/>
              </w:rPr>
              <w:t xml:space="preserve">    </w:t>
            </w:r>
            <w:r w:rsidRPr="00671268">
              <w:rPr>
                <w:iCs/>
                <w:sz w:val="24"/>
                <w:szCs w:val="24"/>
              </w:rPr>
              <w:t xml:space="preserve">Дарья Вадимовна </w:t>
            </w:r>
            <w:proofErr w:type="spellStart"/>
            <w:r w:rsidRPr="00671268">
              <w:rPr>
                <w:iCs/>
                <w:sz w:val="24"/>
                <w:szCs w:val="24"/>
              </w:rPr>
              <w:t>Костяева</w:t>
            </w:r>
            <w:proofErr w:type="spellEnd"/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>Драма</w:t>
            </w:r>
          </w:p>
        </w:tc>
        <w:tc>
          <w:tcPr>
            <w:tcW w:w="1701" w:type="dxa"/>
          </w:tcPr>
          <w:p w:rsidR="0015014E" w:rsidRPr="00671268" w:rsidRDefault="0015014E" w:rsidP="00E90D95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>Ежик: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iCs/>
                <w:sz w:val="24"/>
                <w:szCs w:val="24"/>
              </w:rPr>
              <w:t>-</w:t>
            </w:r>
            <w:r w:rsidRPr="00671268">
              <w:rPr>
                <w:sz w:val="24"/>
                <w:szCs w:val="24"/>
              </w:rPr>
              <w:t xml:space="preserve"> Зуева Елизавета,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 xml:space="preserve"> - Ханин Роберт, 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>- Мария Белянина;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>Медвежонок: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sz w:val="24"/>
                <w:szCs w:val="24"/>
              </w:rPr>
              <w:t xml:space="preserve">- </w:t>
            </w:r>
            <w:proofErr w:type="spellStart"/>
            <w:r w:rsidRPr="00671268">
              <w:rPr>
                <w:sz w:val="24"/>
                <w:szCs w:val="24"/>
              </w:rPr>
              <w:t>Шандакова</w:t>
            </w:r>
            <w:proofErr w:type="spellEnd"/>
            <w:r w:rsidRPr="00671268">
              <w:rPr>
                <w:sz w:val="24"/>
                <w:szCs w:val="24"/>
              </w:rPr>
              <w:t xml:space="preserve"> Анастасия, - </w:t>
            </w:r>
            <w:proofErr w:type="spellStart"/>
            <w:r w:rsidRPr="00671268">
              <w:rPr>
                <w:sz w:val="24"/>
                <w:szCs w:val="24"/>
              </w:rPr>
              <w:t>Гашук</w:t>
            </w:r>
            <w:proofErr w:type="spellEnd"/>
            <w:r w:rsidRPr="00671268">
              <w:rPr>
                <w:sz w:val="24"/>
                <w:szCs w:val="24"/>
              </w:rPr>
              <w:t xml:space="preserve"> Софья;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 xml:space="preserve">Заяц 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 xml:space="preserve"> -</w:t>
            </w:r>
            <w:proofErr w:type="spellStart"/>
            <w:r w:rsidRPr="00671268">
              <w:rPr>
                <w:sz w:val="24"/>
                <w:szCs w:val="24"/>
              </w:rPr>
              <w:t>Самира</w:t>
            </w:r>
            <w:proofErr w:type="spellEnd"/>
            <w:r w:rsidRPr="00671268">
              <w:rPr>
                <w:sz w:val="24"/>
                <w:szCs w:val="24"/>
              </w:rPr>
              <w:t xml:space="preserve"> Хафизова, 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sz w:val="24"/>
                <w:szCs w:val="24"/>
              </w:rPr>
              <w:t xml:space="preserve">- </w:t>
            </w:r>
            <w:r w:rsidRPr="00671268">
              <w:rPr>
                <w:sz w:val="24"/>
                <w:szCs w:val="24"/>
              </w:rPr>
              <w:t xml:space="preserve">Софья </w:t>
            </w:r>
            <w:proofErr w:type="spellStart"/>
            <w:r w:rsidRPr="00671268">
              <w:rPr>
                <w:sz w:val="24"/>
                <w:szCs w:val="24"/>
              </w:rPr>
              <w:t>Гашук</w:t>
            </w:r>
            <w:proofErr w:type="spellEnd"/>
            <w:r w:rsidRPr="00671268">
              <w:rPr>
                <w:sz w:val="24"/>
                <w:szCs w:val="24"/>
              </w:rPr>
              <w:t>.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>Ромашк</w:t>
            </w:r>
            <w:proofErr w:type="gramStart"/>
            <w:r w:rsidRPr="00671268">
              <w:rPr>
                <w:bCs/>
                <w:iCs/>
                <w:sz w:val="24"/>
                <w:szCs w:val="24"/>
              </w:rPr>
              <w:t>а</w:t>
            </w:r>
            <w:r w:rsidRPr="00671268">
              <w:rPr>
                <w:sz w:val="24"/>
                <w:szCs w:val="24"/>
              </w:rPr>
              <w:t>-</w:t>
            </w:r>
            <w:proofErr w:type="gramEnd"/>
            <w:r w:rsidRPr="00671268">
              <w:rPr>
                <w:sz w:val="24"/>
                <w:szCs w:val="24"/>
              </w:rPr>
              <w:t xml:space="preserve"> </w:t>
            </w:r>
            <w:proofErr w:type="spellStart"/>
            <w:r w:rsidRPr="00671268">
              <w:rPr>
                <w:sz w:val="24"/>
                <w:szCs w:val="24"/>
              </w:rPr>
              <w:t>Крайнова</w:t>
            </w:r>
            <w:proofErr w:type="spellEnd"/>
            <w:r w:rsidRPr="00671268">
              <w:rPr>
                <w:sz w:val="24"/>
                <w:szCs w:val="24"/>
              </w:rPr>
              <w:t xml:space="preserve"> Мария;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  <w:r w:rsidRPr="00671268">
              <w:rPr>
                <w:bCs/>
                <w:iCs/>
                <w:sz w:val="24"/>
                <w:szCs w:val="24"/>
              </w:rPr>
              <w:t>Лягушонок</w:t>
            </w:r>
            <w:r w:rsidRPr="00671268">
              <w:rPr>
                <w:bCs/>
                <w:sz w:val="24"/>
                <w:szCs w:val="24"/>
              </w:rPr>
              <w:t xml:space="preserve"> -</w:t>
            </w:r>
            <w:r w:rsidRPr="00671268">
              <w:rPr>
                <w:sz w:val="24"/>
                <w:szCs w:val="24"/>
              </w:rPr>
              <w:t xml:space="preserve"> Мария </w:t>
            </w:r>
            <w:proofErr w:type="spellStart"/>
            <w:r w:rsidRPr="00671268">
              <w:rPr>
                <w:sz w:val="24"/>
                <w:szCs w:val="24"/>
              </w:rPr>
              <w:t>Крайнова</w:t>
            </w:r>
            <w:proofErr w:type="spellEnd"/>
            <w:r w:rsidRPr="00671268">
              <w:rPr>
                <w:sz w:val="24"/>
                <w:szCs w:val="24"/>
              </w:rPr>
              <w:t>.</w:t>
            </w: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</w:p>
          <w:p w:rsidR="0015014E" w:rsidRPr="00671268" w:rsidRDefault="0015014E" w:rsidP="00E90D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5014E" w:rsidRPr="00671268" w:rsidRDefault="00664C6A" w:rsidP="00E90D95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  <w:r w:rsidR="0015014E" w:rsidRPr="00671268">
              <w:rPr>
                <w:bCs/>
                <w:sz w:val="24"/>
                <w:szCs w:val="24"/>
              </w:rPr>
              <w:t xml:space="preserve"> мин</w:t>
            </w:r>
            <w:r>
              <w:rPr>
                <w:bCs/>
                <w:sz w:val="24"/>
                <w:szCs w:val="24"/>
              </w:rPr>
              <w:t>. 22 сек.</w:t>
            </w:r>
          </w:p>
          <w:p w:rsidR="0015014E" w:rsidRPr="00671268" w:rsidRDefault="009A5933" w:rsidP="00E90D95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</w:t>
            </w:r>
          </w:p>
          <w:p w:rsidR="0015014E" w:rsidRPr="00671268" w:rsidRDefault="00424005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  <w:hyperlink r:id="rId80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https://disk.yandex.ru/i/iHRxF-h15Rar3g</w:t>
              </w:r>
            </w:hyperlink>
          </w:p>
          <w:p w:rsidR="009A5933" w:rsidRDefault="009A5933" w:rsidP="00E90D95">
            <w:pPr>
              <w:pStyle w:val="TableParagraph"/>
              <w:rPr>
                <w:sz w:val="24"/>
                <w:szCs w:val="24"/>
              </w:rPr>
            </w:pPr>
          </w:p>
          <w:p w:rsidR="0015014E" w:rsidRPr="00671268" w:rsidRDefault="009A5933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Трейлер</w:t>
            </w:r>
          </w:p>
          <w:p w:rsidR="0015014E" w:rsidRPr="00671268" w:rsidRDefault="00424005" w:rsidP="00E90D95">
            <w:pPr>
              <w:pStyle w:val="TableParagraph"/>
              <w:rPr>
                <w:color w:val="1155CC"/>
                <w:sz w:val="24"/>
                <w:szCs w:val="24"/>
                <w:u w:val="single"/>
              </w:rPr>
            </w:pPr>
            <w:hyperlink r:id="rId81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https://disk.yandex.ru/i/WnHRt3-dxjJYkg</w:t>
              </w:r>
            </w:hyperlink>
          </w:p>
          <w:p w:rsidR="009A5933" w:rsidRDefault="009A5933" w:rsidP="009A5933">
            <w:pPr>
              <w:pStyle w:val="TableParagraph"/>
              <w:rPr>
                <w:sz w:val="24"/>
                <w:szCs w:val="24"/>
              </w:rPr>
            </w:pPr>
          </w:p>
          <w:p w:rsidR="009A5933" w:rsidRPr="009A5933" w:rsidRDefault="009A5933" w:rsidP="009A5933">
            <w:pPr>
              <w:pStyle w:val="TableParagraph"/>
              <w:rPr>
                <w:sz w:val="24"/>
                <w:szCs w:val="24"/>
              </w:rPr>
            </w:pPr>
            <w:r w:rsidRPr="009A5933">
              <w:rPr>
                <w:sz w:val="24"/>
                <w:szCs w:val="24"/>
              </w:rPr>
              <w:t>Ролик</w:t>
            </w:r>
          </w:p>
          <w:p w:rsidR="0015014E" w:rsidRPr="00671268" w:rsidRDefault="00424005" w:rsidP="00E90D95">
            <w:pPr>
              <w:pStyle w:val="TableParagraph"/>
              <w:rPr>
                <w:bCs/>
                <w:sz w:val="24"/>
                <w:szCs w:val="24"/>
              </w:rPr>
            </w:pPr>
            <w:hyperlink r:id="rId82" w:tgtFrame="_blank" w:history="1">
              <w:r w:rsidR="0015014E" w:rsidRPr="00671268">
                <w:rPr>
                  <w:rStyle w:val="aa"/>
                  <w:sz w:val="24"/>
                  <w:szCs w:val="24"/>
                </w:rPr>
                <w:t>https://disk.yandex.ru/i/c-XoMmo_pIE98g</w:t>
              </w:r>
            </w:hyperlink>
          </w:p>
        </w:tc>
      </w:tr>
    </w:tbl>
    <w:p w:rsidR="00835F84" w:rsidRDefault="00835F84" w:rsidP="00E90D95">
      <w:pPr>
        <w:pStyle w:val="TableParagraph"/>
        <w:rPr>
          <w:sz w:val="24"/>
          <w:szCs w:val="24"/>
        </w:rPr>
      </w:pPr>
      <w:bookmarkStart w:id="0" w:name="_GoBack"/>
      <w:bookmarkEnd w:id="0"/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3B5A83" w:rsidRPr="00671268" w:rsidRDefault="003B5A83" w:rsidP="00E90D95">
      <w:pPr>
        <w:pStyle w:val="TableParagraph"/>
        <w:rPr>
          <w:sz w:val="24"/>
          <w:szCs w:val="24"/>
        </w:rPr>
      </w:pPr>
    </w:p>
    <w:p w:rsidR="00FB5D1C" w:rsidRPr="00671268" w:rsidRDefault="00FB5D1C" w:rsidP="00E90D95">
      <w:pPr>
        <w:pStyle w:val="TableParagraph"/>
        <w:rPr>
          <w:sz w:val="24"/>
          <w:szCs w:val="24"/>
        </w:rPr>
      </w:pPr>
    </w:p>
    <w:p w:rsidR="001741CD" w:rsidRPr="00671268" w:rsidRDefault="001741CD" w:rsidP="00E90D95">
      <w:pPr>
        <w:pStyle w:val="TableParagraph"/>
        <w:rPr>
          <w:sz w:val="24"/>
          <w:szCs w:val="24"/>
        </w:rPr>
      </w:pPr>
    </w:p>
    <w:sectPr w:rsidR="001741CD" w:rsidRPr="00671268" w:rsidSect="00D01F70">
      <w:headerReference w:type="default" r:id="rId83"/>
      <w:pgSz w:w="16838" w:h="11906" w:orient="landscape"/>
      <w:pgMar w:top="720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8D3" w:rsidRDefault="000D48D3" w:rsidP="00DF66BD">
      <w:pPr>
        <w:spacing w:after="0" w:line="240" w:lineRule="auto"/>
      </w:pPr>
      <w:r>
        <w:separator/>
      </w:r>
    </w:p>
  </w:endnote>
  <w:endnote w:type="continuationSeparator" w:id="0">
    <w:p w:rsidR="000D48D3" w:rsidRDefault="000D48D3" w:rsidP="00DF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8D3" w:rsidRDefault="000D48D3" w:rsidP="00DF66BD">
      <w:pPr>
        <w:spacing w:after="0" w:line="240" w:lineRule="auto"/>
      </w:pPr>
      <w:r>
        <w:separator/>
      </w:r>
    </w:p>
  </w:footnote>
  <w:footnote w:type="continuationSeparator" w:id="0">
    <w:p w:rsidR="000D48D3" w:rsidRDefault="000D48D3" w:rsidP="00DF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591849523"/>
    </w:sdtPr>
    <w:sdtEndPr>
      <w:rPr>
        <w:sz w:val="24"/>
      </w:rPr>
    </w:sdtEndPr>
    <w:sdtContent>
      <w:p w:rsidR="00424005" w:rsidRPr="005E0895" w:rsidRDefault="00424005" w:rsidP="005E0895">
        <w:pPr>
          <w:pStyle w:val="a6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5E0895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5E0895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5E0895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A51DA1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5E0895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6CA2"/>
    <w:multiLevelType w:val="hybridMultilevel"/>
    <w:tmpl w:val="BA8E4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1E1BCA"/>
    <w:multiLevelType w:val="hybridMultilevel"/>
    <w:tmpl w:val="8BE42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D81B7C"/>
    <w:multiLevelType w:val="hybridMultilevel"/>
    <w:tmpl w:val="445E4B36"/>
    <w:lvl w:ilvl="0" w:tplc="D38E7A1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84837"/>
    <w:multiLevelType w:val="multilevel"/>
    <w:tmpl w:val="41968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B79"/>
    <w:rsid w:val="00000144"/>
    <w:rsid w:val="0000305A"/>
    <w:rsid w:val="00016AB7"/>
    <w:rsid w:val="000255C7"/>
    <w:rsid w:val="00027020"/>
    <w:rsid w:val="00027437"/>
    <w:rsid w:val="0003257B"/>
    <w:rsid w:val="00032694"/>
    <w:rsid w:val="00042615"/>
    <w:rsid w:val="00052F43"/>
    <w:rsid w:val="00065652"/>
    <w:rsid w:val="00066E2D"/>
    <w:rsid w:val="000737EC"/>
    <w:rsid w:val="00075434"/>
    <w:rsid w:val="0008042C"/>
    <w:rsid w:val="00085808"/>
    <w:rsid w:val="00094D79"/>
    <w:rsid w:val="00096B14"/>
    <w:rsid w:val="000A002D"/>
    <w:rsid w:val="000A3572"/>
    <w:rsid w:val="000B2AF6"/>
    <w:rsid w:val="000B376F"/>
    <w:rsid w:val="000B5F80"/>
    <w:rsid w:val="000C2061"/>
    <w:rsid w:val="000C46A8"/>
    <w:rsid w:val="000D32DE"/>
    <w:rsid w:val="000D48D3"/>
    <w:rsid w:val="000D5A14"/>
    <w:rsid w:val="000E2C3F"/>
    <w:rsid w:val="000E2EE6"/>
    <w:rsid w:val="000E3680"/>
    <w:rsid w:val="000E5F41"/>
    <w:rsid w:val="000F315B"/>
    <w:rsid w:val="000F5F67"/>
    <w:rsid w:val="00102A8E"/>
    <w:rsid w:val="00120783"/>
    <w:rsid w:val="00123430"/>
    <w:rsid w:val="001265FD"/>
    <w:rsid w:val="00130498"/>
    <w:rsid w:val="00131C3E"/>
    <w:rsid w:val="00133935"/>
    <w:rsid w:val="00133B07"/>
    <w:rsid w:val="00135114"/>
    <w:rsid w:val="00135312"/>
    <w:rsid w:val="0014431D"/>
    <w:rsid w:val="0015014E"/>
    <w:rsid w:val="00154310"/>
    <w:rsid w:val="00161593"/>
    <w:rsid w:val="00163F9B"/>
    <w:rsid w:val="001741CD"/>
    <w:rsid w:val="00175D9C"/>
    <w:rsid w:val="00186FB1"/>
    <w:rsid w:val="001A36BD"/>
    <w:rsid w:val="001B37F2"/>
    <w:rsid w:val="001B6996"/>
    <w:rsid w:val="001C5029"/>
    <w:rsid w:val="001C59F7"/>
    <w:rsid w:val="001C797F"/>
    <w:rsid w:val="001D0077"/>
    <w:rsid w:val="001D02A2"/>
    <w:rsid w:val="001E14FD"/>
    <w:rsid w:val="001E1B98"/>
    <w:rsid w:val="00203E4C"/>
    <w:rsid w:val="002057DC"/>
    <w:rsid w:val="00213F4C"/>
    <w:rsid w:val="00214A7A"/>
    <w:rsid w:val="0021560F"/>
    <w:rsid w:val="00215A56"/>
    <w:rsid w:val="00215E24"/>
    <w:rsid w:val="00223637"/>
    <w:rsid w:val="00227590"/>
    <w:rsid w:val="00236BD5"/>
    <w:rsid w:val="0024394B"/>
    <w:rsid w:val="00244928"/>
    <w:rsid w:val="00261F05"/>
    <w:rsid w:val="00292F9C"/>
    <w:rsid w:val="002972D4"/>
    <w:rsid w:val="002A2764"/>
    <w:rsid w:val="002A5A4F"/>
    <w:rsid w:val="002B0276"/>
    <w:rsid w:val="002B15F3"/>
    <w:rsid w:val="002B32CE"/>
    <w:rsid w:val="002B3FC5"/>
    <w:rsid w:val="002B617C"/>
    <w:rsid w:val="002E001B"/>
    <w:rsid w:val="002F2D15"/>
    <w:rsid w:val="002F3535"/>
    <w:rsid w:val="002F7DA2"/>
    <w:rsid w:val="003069BD"/>
    <w:rsid w:val="00314D6A"/>
    <w:rsid w:val="00323B41"/>
    <w:rsid w:val="003414A7"/>
    <w:rsid w:val="00343AEE"/>
    <w:rsid w:val="00343FBF"/>
    <w:rsid w:val="00344A53"/>
    <w:rsid w:val="00347355"/>
    <w:rsid w:val="003533E0"/>
    <w:rsid w:val="00353C13"/>
    <w:rsid w:val="00354EEA"/>
    <w:rsid w:val="0036229B"/>
    <w:rsid w:val="00363D62"/>
    <w:rsid w:val="003700C0"/>
    <w:rsid w:val="003702E3"/>
    <w:rsid w:val="003717BE"/>
    <w:rsid w:val="003727E9"/>
    <w:rsid w:val="003846E5"/>
    <w:rsid w:val="00387424"/>
    <w:rsid w:val="00387F7F"/>
    <w:rsid w:val="00391F23"/>
    <w:rsid w:val="00396A14"/>
    <w:rsid w:val="003A0E15"/>
    <w:rsid w:val="003A4E55"/>
    <w:rsid w:val="003A6D46"/>
    <w:rsid w:val="003B5A83"/>
    <w:rsid w:val="003B78BE"/>
    <w:rsid w:val="003C1D89"/>
    <w:rsid w:val="003C3B2F"/>
    <w:rsid w:val="003C3ED4"/>
    <w:rsid w:val="003C474A"/>
    <w:rsid w:val="003D2705"/>
    <w:rsid w:val="003D744D"/>
    <w:rsid w:val="003E4E43"/>
    <w:rsid w:val="003E5B79"/>
    <w:rsid w:val="003F26EB"/>
    <w:rsid w:val="003F566F"/>
    <w:rsid w:val="00401D7F"/>
    <w:rsid w:val="00402F90"/>
    <w:rsid w:val="004053D9"/>
    <w:rsid w:val="00407A66"/>
    <w:rsid w:val="00407DB4"/>
    <w:rsid w:val="00424005"/>
    <w:rsid w:val="00425801"/>
    <w:rsid w:val="00437136"/>
    <w:rsid w:val="00447B0E"/>
    <w:rsid w:val="00450FA1"/>
    <w:rsid w:val="00451D5C"/>
    <w:rsid w:val="00453774"/>
    <w:rsid w:val="004554E0"/>
    <w:rsid w:val="004569FF"/>
    <w:rsid w:val="00460A2B"/>
    <w:rsid w:val="004625AD"/>
    <w:rsid w:val="004626DE"/>
    <w:rsid w:val="0046714D"/>
    <w:rsid w:val="00467434"/>
    <w:rsid w:val="004705D0"/>
    <w:rsid w:val="00474AC4"/>
    <w:rsid w:val="00477617"/>
    <w:rsid w:val="00482868"/>
    <w:rsid w:val="00485291"/>
    <w:rsid w:val="00487D76"/>
    <w:rsid w:val="004B6C7B"/>
    <w:rsid w:val="004C20C3"/>
    <w:rsid w:val="004C66AA"/>
    <w:rsid w:val="004D1589"/>
    <w:rsid w:val="004D17EB"/>
    <w:rsid w:val="004E6363"/>
    <w:rsid w:val="004E6CF8"/>
    <w:rsid w:val="004E6FD5"/>
    <w:rsid w:val="004F0ADA"/>
    <w:rsid w:val="004F73FE"/>
    <w:rsid w:val="00515029"/>
    <w:rsid w:val="00517A22"/>
    <w:rsid w:val="00525B62"/>
    <w:rsid w:val="005337C7"/>
    <w:rsid w:val="00540AA9"/>
    <w:rsid w:val="0055274A"/>
    <w:rsid w:val="00561B71"/>
    <w:rsid w:val="00562049"/>
    <w:rsid w:val="00565AC4"/>
    <w:rsid w:val="00570A99"/>
    <w:rsid w:val="005800C6"/>
    <w:rsid w:val="005849FA"/>
    <w:rsid w:val="005879FB"/>
    <w:rsid w:val="0059092C"/>
    <w:rsid w:val="005940BF"/>
    <w:rsid w:val="005A66B8"/>
    <w:rsid w:val="005B3140"/>
    <w:rsid w:val="005C705B"/>
    <w:rsid w:val="005C755B"/>
    <w:rsid w:val="005D6624"/>
    <w:rsid w:val="005D706D"/>
    <w:rsid w:val="005E0895"/>
    <w:rsid w:val="005F1E25"/>
    <w:rsid w:val="006009E9"/>
    <w:rsid w:val="00602C8A"/>
    <w:rsid w:val="00613D85"/>
    <w:rsid w:val="00613DE3"/>
    <w:rsid w:val="00625100"/>
    <w:rsid w:val="006315FA"/>
    <w:rsid w:val="006471A5"/>
    <w:rsid w:val="0065745F"/>
    <w:rsid w:val="00657699"/>
    <w:rsid w:val="00664C6A"/>
    <w:rsid w:val="0066711D"/>
    <w:rsid w:val="00671268"/>
    <w:rsid w:val="0067545D"/>
    <w:rsid w:val="0068680D"/>
    <w:rsid w:val="006A0ABB"/>
    <w:rsid w:val="006B539B"/>
    <w:rsid w:val="006B7E9D"/>
    <w:rsid w:val="006C5F2C"/>
    <w:rsid w:val="006D0392"/>
    <w:rsid w:val="006D0ACE"/>
    <w:rsid w:val="006D3465"/>
    <w:rsid w:val="006E2D95"/>
    <w:rsid w:val="006E6368"/>
    <w:rsid w:val="006E6F53"/>
    <w:rsid w:val="006E708C"/>
    <w:rsid w:val="006E7FD3"/>
    <w:rsid w:val="006F15A3"/>
    <w:rsid w:val="006F24D9"/>
    <w:rsid w:val="006F26DC"/>
    <w:rsid w:val="0070701D"/>
    <w:rsid w:val="00715102"/>
    <w:rsid w:val="00721FE5"/>
    <w:rsid w:val="00733E08"/>
    <w:rsid w:val="007346F5"/>
    <w:rsid w:val="007358BF"/>
    <w:rsid w:val="00745703"/>
    <w:rsid w:val="00747248"/>
    <w:rsid w:val="00753150"/>
    <w:rsid w:val="00753879"/>
    <w:rsid w:val="00762508"/>
    <w:rsid w:val="00763E3A"/>
    <w:rsid w:val="0076522B"/>
    <w:rsid w:val="00765F75"/>
    <w:rsid w:val="0077350D"/>
    <w:rsid w:val="007917EC"/>
    <w:rsid w:val="00793AF8"/>
    <w:rsid w:val="00796409"/>
    <w:rsid w:val="007A0CBA"/>
    <w:rsid w:val="007A4FE9"/>
    <w:rsid w:val="007A630F"/>
    <w:rsid w:val="007A6E95"/>
    <w:rsid w:val="007C364C"/>
    <w:rsid w:val="007C4B8D"/>
    <w:rsid w:val="007D459D"/>
    <w:rsid w:val="007E55FD"/>
    <w:rsid w:val="007F290B"/>
    <w:rsid w:val="007F5F67"/>
    <w:rsid w:val="007F6519"/>
    <w:rsid w:val="00807B2C"/>
    <w:rsid w:val="00812071"/>
    <w:rsid w:val="00813A47"/>
    <w:rsid w:val="00821DBC"/>
    <w:rsid w:val="00825432"/>
    <w:rsid w:val="00827ACF"/>
    <w:rsid w:val="00830C12"/>
    <w:rsid w:val="00835F84"/>
    <w:rsid w:val="008367C3"/>
    <w:rsid w:val="00837E50"/>
    <w:rsid w:val="00841996"/>
    <w:rsid w:val="0084527A"/>
    <w:rsid w:val="008472C4"/>
    <w:rsid w:val="00851DE1"/>
    <w:rsid w:val="0085597A"/>
    <w:rsid w:val="008603D0"/>
    <w:rsid w:val="00861B7B"/>
    <w:rsid w:val="00861C4D"/>
    <w:rsid w:val="00861F38"/>
    <w:rsid w:val="0086294C"/>
    <w:rsid w:val="00871D37"/>
    <w:rsid w:val="0087220A"/>
    <w:rsid w:val="00877B57"/>
    <w:rsid w:val="008827FE"/>
    <w:rsid w:val="00882908"/>
    <w:rsid w:val="00882F4C"/>
    <w:rsid w:val="00884D80"/>
    <w:rsid w:val="008900CD"/>
    <w:rsid w:val="00892E35"/>
    <w:rsid w:val="00896A4C"/>
    <w:rsid w:val="008A08AD"/>
    <w:rsid w:val="008A72B8"/>
    <w:rsid w:val="008B252C"/>
    <w:rsid w:val="008B34FC"/>
    <w:rsid w:val="008B440A"/>
    <w:rsid w:val="008C15AB"/>
    <w:rsid w:val="008C7909"/>
    <w:rsid w:val="008D1A14"/>
    <w:rsid w:val="008D47C5"/>
    <w:rsid w:val="008D5687"/>
    <w:rsid w:val="008F3233"/>
    <w:rsid w:val="008F5723"/>
    <w:rsid w:val="0090149B"/>
    <w:rsid w:val="00903DDE"/>
    <w:rsid w:val="00904D4C"/>
    <w:rsid w:val="00907713"/>
    <w:rsid w:val="00924B0C"/>
    <w:rsid w:val="00932D38"/>
    <w:rsid w:val="00933211"/>
    <w:rsid w:val="009333CB"/>
    <w:rsid w:val="00944BEE"/>
    <w:rsid w:val="0096440F"/>
    <w:rsid w:val="00971784"/>
    <w:rsid w:val="0097325F"/>
    <w:rsid w:val="00973E06"/>
    <w:rsid w:val="0098070C"/>
    <w:rsid w:val="00994BF7"/>
    <w:rsid w:val="009A2AFC"/>
    <w:rsid w:val="009A38C3"/>
    <w:rsid w:val="009A5933"/>
    <w:rsid w:val="009B56D9"/>
    <w:rsid w:val="009B7892"/>
    <w:rsid w:val="009C091B"/>
    <w:rsid w:val="009C3ADF"/>
    <w:rsid w:val="009E0E89"/>
    <w:rsid w:val="009E48DE"/>
    <w:rsid w:val="009F12AC"/>
    <w:rsid w:val="00A001EE"/>
    <w:rsid w:val="00A1269C"/>
    <w:rsid w:val="00A15303"/>
    <w:rsid w:val="00A1624E"/>
    <w:rsid w:val="00A17724"/>
    <w:rsid w:val="00A305D4"/>
    <w:rsid w:val="00A32A92"/>
    <w:rsid w:val="00A3731B"/>
    <w:rsid w:val="00A377E5"/>
    <w:rsid w:val="00A37CE0"/>
    <w:rsid w:val="00A42440"/>
    <w:rsid w:val="00A43AD5"/>
    <w:rsid w:val="00A51979"/>
    <w:rsid w:val="00A51DA1"/>
    <w:rsid w:val="00A523E3"/>
    <w:rsid w:val="00A6220D"/>
    <w:rsid w:val="00A625AB"/>
    <w:rsid w:val="00A671F4"/>
    <w:rsid w:val="00A74346"/>
    <w:rsid w:val="00A75B98"/>
    <w:rsid w:val="00A76855"/>
    <w:rsid w:val="00A80EC1"/>
    <w:rsid w:val="00A92ED9"/>
    <w:rsid w:val="00A97FD3"/>
    <w:rsid w:val="00AA0421"/>
    <w:rsid w:val="00AA0F91"/>
    <w:rsid w:val="00AA3FD4"/>
    <w:rsid w:val="00AA4CC8"/>
    <w:rsid w:val="00AA7E95"/>
    <w:rsid w:val="00AB1C46"/>
    <w:rsid w:val="00AB7433"/>
    <w:rsid w:val="00AD708A"/>
    <w:rsid w:val="00AE1330"/>
    <w:rsid w:val="00AE7FBC"/>
    <w:rsid w:val="00AF276B"/>
    <w:rsid w:val="00AF40C7"/>
    <w:rsid w:val="00B0006E"/>
    <w:rsid w:val="00B020F6"/>
    <w:rsid w:val="00B0325A"/>
    <w:rsid w:val="00B073EF"/>
    <w:rsid w:val="00B22722"/>
    <w:rsid w:val="00B26E41"/>
    <w:rsid w:val="00B3279E"/>
    <w:rsid w:val="00B359EF"/>
    <w:rsid w:val="00B35B02"/>
    <w:rsid w:val="00B36489"/>
    <w:rsid w:val="00B4284C"/>
    <w:rsid w:val="00B5423A"/>
    <w:rsid w:val="00B55F9A"/>
    <w:rsid w:val="00B5790C"/>
    <w:rsid w:val="00B60C3B"/>
    <w:rsid w:val="00B6615D"/>
    <w:rsid w:val="00B70028"/>
    <w:rsid w:val="00B801E8"/>
    <w:rsid w:val="00B81D18"/>
    <w:rsid w:val="00B826B6"/>
    <w:rsid w:val="00B86AD9"/>
    <w:rsid w:val="00B955D1"/>
    <w:rsid w:val="00B95BE8"/>
    <w:rsid w:val="00BA20F6"/>
    <w:rsid w:val="00BA47B5"/>
    <w:rsid w:val="00BA4BD3"/>
    <w:rsid w:val="00BA7CF6"/>
    <w:rsid w:val="00BB573C"/>
    <w:rsid w:val="00BE3AC9"/>
    <w:rsid w:val="00BE75A8"/>
    <w:rsid w:val="00BF442F"/>
    <w:rsid w:val="00BF4ADD"/>
    <w:rsid w:val="00BF5D29"/>
    <w:rsid w:val="00BF6A2E"/>
    <w:rsid w:val="00C02452"/>
    <w:rsid w:val="00C0762E"/>
    <w:rsid w:val="00C111C0"/>
    <w:rsid w:val="00C11450"/>
    <w:rsid w:val="00C11F70"/>
    <w:rsid w:val="00C13211"/>
    <w:rsid w:val="00C13E55"/>
    <w:rsid w:val="00C20B9F"/>
    <w:rsid w:val="00C35ECE"/>
    <w:rsid w:val="00C409EC"/>
    <w:rsid w:val="00C43D73"/>
    <w:rsid w:val="00C4490E"/>
    <w:rsid w:val="00C4736C"/>
    <w:rsid w:val="00C54305"/>
    <w:rsid w:val="00C57643"/>
    <w:rsid w:val="00C60CA5"/>
    <w:rsid w:val="00C62396"/>
    <w:rsid w:val="00C62B99"/>
    <w:rsid w:val="00C6491E"/>
    <w:rsid w:val="00C65568"/>
    <w:rsid w:val="00C67893"/>
    <w:rsid w:val="00C70FC8"/>
    <w:rsid w:val="00C74AA8"/>
    <w:rsid w:val="00C774AA"/>
    <w:rsid w:val="00C80DCD"/>
    <w:rsid w:val="00C8359C"/>
    <w:rsid w:val="00C83BF3"/>
    <w:rsid w:val="00C85B27"/>
    <w:rsid w:val="00CA32EB"/>
    <w:rsid w:val="00CA7D91"/>
    <w:rsid w:val="00CB006C"/>
    <w:rsid w:val="00CB0759"/>
    <w:rsid w:val="00CB3877"/>
    <w:rsid w:val="00CB71D3"/>
    <w:rsid w:val="00CC057A"/>
    <w:rsid w:val="00CC3CA2"/>
    <w:rsid w:val="00CC7353"/>
    <w:rsid w:val="00CF0624"/>
    <w:rsid w:val="00CF4E66"/>
    <w:rsid w:val="00D01F70"/>
    <w:rsid w:val="00D15B80"/>
    <w:rsid w:val="00D22479"/>
    <w:rsid w:val="00D26E24"/>
    <w:rsid w:val="00D34F12"/>
    <w:rsid w:val="00D40E5D"/>
    <w:rsid w:val="00D43C8A"/>
    <w:rsid w:val="00D5074D"/>
    <w:rsid w:val="00D51087"/>
    <w:rsid w:val="00D52443"/>
    <w:rsid w:val="00D67710"/>
    <w:rsid w:val="00D67B23"/>
    <w:rsid w:val="00D709EA"/>
    <w:rsid w:val="00D750CF"/>
    <w:rsid w:val="00D7676C"/>
    <w:rsid w:val="00D773EC"/>
    <w:rsid w:val="00D80B4B"/>
    <w:rsid w:val="00D814F5"/>
    <w:rsid w:val="00D82A90"/>
    <w:rsid w:val="00D82EAE"/>
    <w:rsid w:val="00DA5DC6"/>
    <w:rsid w:val="00DA643D"/>
    <w:rsid w:val="00DB18C1"/>
    <w:rsid w:val="00DB28D4"/>
    <w:rsid w:val="00DC1AC6"/>
    <w:rsid w:val="00DD5F3D"/>
    <w:rsid w:val="00DD7B3F"/>
    <w:rsid w:val="00DE586D"/>
    <w:rsid w:val="00DF4A4F"/>
    <w:rsid w:val="00DF66BD"/>
    <w:rsid w:val="00DF7130"/>
    <w:rsid w:val="00E0442F"/>
    <w:rsid w:val="00E04C46"/>
    <w:rsid w:val="00E10ABA"/>
    <w:rsid w:val="00E117EC"/>
    <w:rsid w:val="00E14B8C"/>
    <w:rsid w:val="00E16F1B"/>
    <w:rsid w:val="00E17AE9"/>
    <w:rsid w:val="00E2011E"/>
    <w:rsid w:val="00E27B82"/>
    <w:rsid w:val="00E359F9"/>
    <w:rsid w:val="00E45938"/>
    <w:rsid w:val="00E616B4"/>
    <w:rsid w:val="00E90D95"/>
    <w:rsid w:val="00E918D3"/>
    <w:rsid w:val="00E93ACE"/>
    <w:rsid w:val="00E94951"/>
    <w:rsid w:val="00EA13EA"/>
    <w:rsid w:val="00EA589D"/>
    <w:rsid w:val="00EA6375"/>
    <w:rsid w:val="00EB227E"/>
    <w:rsid w:val="00EC6D02"/>
    <w:rsid w:val="00ED178A"/>
    <w:rsid w:val="00EE01ED"/>
    <w:rsid w:val="00EE4DCE"/>
    <w:rsid w:val="00EE5A33"/>
    <w:rsid w:val="00EF0D66"/>
    <w:rsid w:val="00F00A6D"/>
    <w:rsid w:val="00F0445B"/>
    <w:rsid w:val="00F04D5E"/>
    <w:rsid w:val="00F13698"/>
    <w:rsid w:val="00F177A5"/>
    <w:rsid w:val="00F24EA3"/>
    <w:rsid w:val="00F313B5"/>
    <w:rsid w:val="00F417C6"/>
    <w:rsid w:val="00F50B98"/>
    <w:rsid w:val="00F57BA4"/>
    <w:rsid w:val="00F80C58"/>
    <w:rsid w:val="00F84D68"/>
    <w:rsid w:val="00F9321C"/>
    <w:rsid w:val="00FA2722"/>
    <w:rsid w:val="00FB5D1C"/>
    <w:rsid w:val="00FC2A77"/>
    <w:rsid w:val="00FC4910"/>
    <w:rsid w:val="00FD2075"/>
    <w:rsid w:val="00FE102D"/>
    <w:rsid w:val="00FE63F9"/>
    <w:rsid w:val="00FF6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1D"/>
  </w:style>
  <w:style w:type="paragraph" w:styleId="1">
    <w:name w:val="heading 1"/>
    <w:basedOn w:val="a"/>
    <w:next w:val="a"/>
    <w:link w:val="10"/>
    <w:uiPriority w:val="9"/>
    <w:qFormat/>
    <w:rsid w:val="00AE1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8A08AD"/>
  </w:style>
  <w:style w:type="paragraph" w:styleId="a4">
    <w:name w:val="Balloon Text"/>
    <w:basedOn w:val="a"/>
    <w:link w:val="a5"/>
    <w:uiPriority w:val="99"/>
    <w:semiHidden/>
    <w:unhideWhenUsed/>
    <w:rsid w:val="00B03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25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6BD"/>
  </w:style>
  <w:style w:type="paragraph" w:styleId="a8">
    <w:name w:val="footer"/>
    <w:basedOn w:val="a"/>
    <w:link w:val="a9"/>
    <w:uiPriority w:val="99"/>
    <w:unhideWhenUsed/>
    <w:rsid w:val="00DF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6BD"/>
  </w:style>
  <w:style w:type="character" w:styleId="aa">
    <w:name w:val="Hyperlink"/>
    <w:uiPriority w:val="99"/>
    <w:unhideWhenUsed/>
    <w:rsid w:val="00C57643"/>
    <w:rPr>
      <w:color w:val="0000FF"/>
      <w:u w:val="single"/>
    </w:rPr>
  </w:style>
  <w:style w:type="paragraph" w:styleId="ab">
    <w:name w:val="No Spacing"/>
    <w:uiPriority w:val="99"/>
    <w:qFormat/>
    <w:rsid w:val="00C57643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39"/>
    <w:rsid w:val="00C5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C576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List Paragraph"/>
    <w:basedOn w:val="a"/>
    <w:uiPriority w:val="34"/>
    <w:qFormat/>
    <w:rsid w:val="0076250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76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5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B38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877"/>
    <w:pPr>
      <w:widowControl w:val="0"/>
      <w:shd w:val="clear" w:color="auto" w:fill="FFFFFF"/>
      <w:spacing w:after="12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;Курсив"/>
    <w:basedOn w:val="2"/>
    <w:rsid w:val="00C655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3C1D89"/>
  </w:style>
  <w:style w:type="paragraph" w:customStyle="1" w:styleId="blue">
    <w:name w:val="blue"/>
    <w:basedOn w:val="a"/>
    <w:rsid w:val="00B3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Мой стиль Знак"/>
    <w:link w:val="af0"/>
    <w:locked/>
    <w:rsid w:val="00B36489"/>
    <w:rPr>
      <w:rFonts w:ascii="Arial" w:hAnsi="Arial" w:cs="Times New Roman"/>
      <w:sz w:val="28"/>
      <w:szCs w:val="32"/>
    </w:rPr>
  </w:style>
  <w:style w:type="paragraph" w:customStyle="1" w:styleId="af0">
    <w:name w:val="Мой стиль"/>
    <w:basedOn w:val="ab"/>
    <w:next w:val="ab"/>
    <w:link w:val="af"/>
    <w:qFormat/>
    <w:rsid w:val="00B36489"/>
    <w:pPr>
      <w:ind w:left="567" w:hanging="567"/>
      <w:jc w:val="both"/>
    </w:pPr>
    <w:rPr>
      <w:rFonts w:ascii="Arial" w:hAnsi="Arial" w:cs="Times New Roman"/>
      <w:sz w:val="28"/>
      <w:szCs w:val="32"/>
    </w:rPr>
  </w:style>
  <w:style w:type="paragraph" w:customStyle="1" w:styleId="TableParagraph">
    <w:name w:val="Table Paragraph"/>
    <w:basedOn w:val="a"/>
    <w:uiPriority w:val="1"/>
    <w:qFormat/>
    <w:rsid w:val="00A97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FollowedHyperlink"/>
    <w:basedOn w:val="a0"/>
    <w:uiPriority w:val="99"/>
    <w:semiHidden/>
    <w:unhideWhenUsed/>
    <w:rsid w:val="008603D0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"/>
    <w:rsid w:val="00DF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B0276"/>
  </w:style>
  <w:style w:type="paragraph" w:styleId="af2">
    <w:name w:val="Body Text Indent"/>
    <w:basedOn w:val="a"/>
    <w:link w:val="af3"/>
    <w:rsid w:val="008472C4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8472C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1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A32A9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12">
    <w:name w:val="Обычный1"/>
    <w:rsid w:val="009E0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99"/>
    <w:qFormat/>
    <w:rsid w:val="00E90D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8A08AD"/>
  </w:style>
  <w:style w:type="paragraph" w:styleId="a4">
    <w:name w:val="Balloon Text"/>
    <w:basedOn w:val="a"/>
    <w:link w:val="a5"/>
    <w:uiPriority w:val="99"/>
    <w:semiHidden/>
    <w:unhideWhenUsed/>
    <w:rsid w:val="00B03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25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6BD"/>
  </w:style>
  <w:style w:type="paragraph" w:styleId="a8">
    <w:name w:val="footer"/>
    <w:basedOn w:val="a"/>
    <w:link w:val="a9"/>
    <w:uiPriority w:val="99"/>
    <w:unhideWhenUsed/>
    <w:rsid w:val="00DF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6BD"/>
  </w:style>
  <w:style w:type="character" w:styleId="aa">
    <w:name w:val="Hyperlink"/>
    <w:uiPriority w:val="99"/>
    <w:unhideWhenUsed/>
    <w:rsid w:val="00C57643"/>
    <w:rPr>
      <w:color w:val="0000FF"/>
      <w:u w:val="single"/>
    </w:rPr>
  </w:style>
  <w:style w:type="paragraph" w:styleId="ab">
    <w:name w:val="No Spacing"/>
    <w:uiPriority w:val="1"/>
    <w:qFormat/>
    <w:rsid w:val="00C57643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39"/>
    <w:rsid w:val="00C5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C576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List Paragraph"/>
    <w:basedOn w:val="a"/>
    <w:uiPriority w:val="34"/>
    <w:qFormat/>
    <w:rsid w:val="0076250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76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5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36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0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79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6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1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6316">
          <w:marLeft w:val="0"/>
          <w:marRight w:val="0"/>
          <w:marTop w:val="0"/>
          <w:marBottom w:val="1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tECoong0eLS1Y4ts6-bfvUIFwOOuFo-6/view?usp=share_link" TargetMode="External"/><Relationship Id="rId18" Type="http://schemas.openxmlformats.org/officeDocument/2006/relationships/hyperlink" Target="https://disk.yandex.ru/d/_k92vUr3jGWbKA" TargetMode="External"/><Relationship Id="rId26" Type="http://schemas.openxmlformats.org/officeDocument/2006/relationships/hyperlink" Target="https://disk.yandex.ru/d/l45do6wfHrMcoQ" TargetMode="External"/><Relationship Id="rId39" Type="http://schemas.openxmlformats.org/officeDocument/2006/relationships/hyperlink" Target="https://drive.google.com/file/d/1RYLNPd-gQrXYxWP4Il_bQaD3eQoSjwV3/view" TargetMode="External"/><Relationship Id="rId21" Type="http://schemas.openxmlformats.org/officeDocument/2006/relationships/hyperlink" Target="https://disk.yandex.ru/i/pUdYejhbFdviGQ" TargetMode="External"/><Relationship Id="rId34" Type="http://schemas.openxmlformats.org/officeDocument/2006/relationships/hyperlink" Target="https://disk.yandex.ru/i/ywzFj2XzitzDOA" TargetMode="External"/><Relationship Id="rId42" Type="http://schemas.openxmlformats.org/officeDocument/2006/relationships/hyperlink" Target="https://disk.yandex.ru/i/G8eh4-hQxH957g" TargetMode="External"/><Relationship Id="rId47" Type="http://schemas.openxmlformats.org/officeDocument/2006/relationships/hyperlink" Target="https://drive.google.com/file/d/1Yk2wGYVfzJyGN-U8pnql-2qMvNMvIcpH/view?usp=share_link" TargetMode="External"/><Relationship Id="rId50" Type="http://schemas.openxmlformats.org/officeDocument/2006/relationships/hyperlink" Target="https://disk.yandex.ru/d/7HpKDgVyHVexCg" TargetMode="External"/><Relationship Id="rId55" Type="http://schemas.openxmlformats.org/officeDocument/2006/relationships/hyperlink" Target="https://drive.google.com/file/d/1Uzic7bUxCGWtSfmiCjAhCOAMiD4c9PlX/view?usp=share_link" TargetMode="External"/><Relationship Id="rId63" Type="http://schemas.openxmlformats.org/officeDocument/2006/relationships/hyperlink" Target="https://disk.yandex.ru/i/_YiBxrioICS1Pw" TargetMode="External"/><Relationship Id="rId68" Type="http://schemas.openxmlformats.org/officeDocument/2006/relationships/hyperlink" Target="https://vk.com/away.php?utf=1&amp;to=https%3A%2F%2Fdisk.yandex.ru%2Fi%2FH_2KtuhAyizP1Q" TargetMode="External"/><Relationship Id="rId76" Type="http://schemas.openxmlformats.org/officeDocument/2006/relationships/hyperlink" Target="https://drive.google.com/file/d/1HypFnZ0Wc7yGnT8WAYmJMI7zwFgeUe45/view?usp=share_link" TargetMode="External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cloud.mail.ru/public/9zDE/h8rdtJPs6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-728@mail.ru" TargetMode="External"/><Relationship Id="rId29" Type="http://schemas.openxmlformats.org/officeDocument/2006/relationships/hyperlink" Target="https://drive.google.com/drive/folders/1M_HFb3tVLH__pPQ1k3Ynwk8Q1Xv5sFkq?usp=share_link" TargetMode="External"/><Relationship Id="rId11" Type="http://schemas.openxmlformats.org/officeDocument/2006/relationships/hyperlink" Target="https://disk.yandex.ru/i/rQKCwjiBmX_Jyw" TargetMode="External"/><Relationship Id="rId24" Type="http://schemas.openxmlformats.org/officeDocument/2006/relationships/hyperlink" Target="https://disk.yandex.ru/d/rhFWhg-ESZxolA" TargetMode="External"/><Relationship Id="rId32" Type="http://schemas.openxmlformats.org/officeDocument/2006/relationships/hyperlink" Target="https://disk.yandex.ru/i/Tbh2-Nx3KiSo4w" TargetMode="External"/><Relationship Id="rId37" Type="http://schemas.openxmlformats.org/officeDocument/2006/relationships/hyperlink" Target="https://vk.com/id71781297" TargetMode="External"/><Relationship Id="rId40" Type="http://schemas.openxmlformats.org/officeDocument/2006/relationships/hyperlink" Target="https://drive.google.com/file/d/1QEfa_WIwqQm1FW2MK2aXGoWis90r5-cB/view" TargetMode="External"/><Relationship Id="rId45" Type="http://schemas.openxmlformats.org/officeDocument/2006/relationships/hyperlink" Target="https://drive.google.com/file/d/1R-fNzdHQLnmb6HIx9d9Dz77frtUat2qv/view?usp=share_link" TargetMode="External"/><Relationship Id="rId53" Type="http://schemas.openxmlformats.org/officeDocument/2006/relationships/hyperlink" Target="https://disk.yandex.ru/d/7HpKDgVyHVexCg" TargetMode="External"/><Relationship Id="rId58" Type="http://schemas.openxmlformats.org/officeDocument/2006/relationships/hyperlink" Target="https://drive.google.com/file/d/1hXaHaWISnDW07LB-spaXgKzgJw834Pe2/view?usp=share_link" TargetMode="External"/><Relationship Id="rId66" Type="http://schemas.openxmlformats.org/officeDocument/2006/relationships/hyperlink" Target="https://disk.yandex.ru/i/VwWIuGeEiKQ2lg" TargetMode="External"/><Relationship Id="rId74" Type="http://schemas.openxmlformats.org/officeDocument/2006/relationships/hyperlink" Target="https://www.youtube.com/watch?v=UUMeofUJHSg" TargetMode="External"/><Relationship Id="rId79" Type="http://schemas.openxmlformats.org/officeDocument/2006/relationships/hyperlink" Target="https://disk.yandex.ru/i/lDSmPfk_aH6PPQ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isk.yandex.ru/i/sfTdAWVBwfH8Xw" TargetMode="External"/><Relationship Id="rId82" Type="http://schemas.openxmlformats.org/officeDocument/2006/relationships/hyperlink" Target="https://disk.yandex.ru/i/c-XoMmo_pIE98g" TargetMode="External"/><Relationship Id="rId19" Type="http://schemas.openxmlformats.org/officeDocument/2006/relationships/hyperlink" Target="https://disk.yandex.ru/i/wYv9tz6I_rBVl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5hllALHQUd0" TargetMode="External"/><Relationship Id="rId14" Type="http://schemas.openxmlformats.org/officeDocument/2006/relationships/hyperlink" Target="https://drive.google.com/file/d/1NbkGdgWv2xklQOHL_qhKGcbc-rMyV187/view?usp=share_link" TargetMode="External"/><Relationship Id="rId22" Type="http://schemas.openxmlformats.org/officeDocument/2006/relationships/hyperlink" Target="https://disk.yandex.ru/i/fXHc2piQdlQxyw" TargetMode="External"/><Relationship Id="rId27" Type="http://schemas.openxmlformats.org/officeDocument/2006/relationships/hyperlink" Target="https://disk.yandex.ru/d/2nnWSFAgPpyGyg" TargetMode="External"/><Relationship Id="rId30" Type="http://schemas.openxmlformats.org/officeDocument/2006/relationships/hyperlink" Target="https://vk.com/away.php?utf=1&amp;to=https%3A%2F%2Fdrive.google.com%2Ffile%2Fd%2F1a8sEw0qMTh3N-9Uu8tIrEQpmdjSlbXh2%2Fview%3Fusp%3Dshare_link" TargetMode="External"/><Relationship Id="rId35" Type="http://schemas.openxmlformats.org/officeDocument/2006/relationships/hyperlink" Target="https://vk.com/ilastochka" TargetMode="External"/><Relationship Id="rId43" Type="http://schemas.openxmlformats.org/officeDocument/2006/relationships/hyperlink" Target="https://drive.google.com/file/d/14-b-FCv36q4Helhe7wNItct3nytW07TM/view?usp=share_link" TargetMode="External"/><Relationship Id="rId48" Type="http://schemas.openxmlformats.org/officeDocument/2006/relationships/hyperlink" Target="https://drive.google.com/file/d/1uEzuH_aPGPzI3qjdiwRssqrH8E7Yj96O/view?usp=share_link" TargetMode="External"/><Relationship Id="rId56" Type="http://schemas.openxmlformats.org/officeDocument/2006/relationships/hyperlink" Target="https://drive.google.com/file/d/1QBqM6T84v0_DOq9v_7AzGVxNQ3xOnF2V/view?usp=share_link" TargetMode="External"/><Relationship Id="rId64" Type="http://schemas.openxmlformats.org/officeDocument/2006/relationships/hyperlink" Target="https://drive.google.com/drive/folders/1vhW5Jn-wY6yvuaIdGzO3iI7rtiSRUPlS?usp=share_link" TargetMode="External"/><Relationship Id="rId69" Type="http://schemas.openxmlformats.org/officeDocument/2006/relationships/hyperlink" Target="https://drive.google.com/file/d/19BlNZsSy2WN4njO0FX6f1SkRG8CmFZBF/view?usp=share_link" TargetMode="External"/><Relationship Id="rId77" Type="http://schemas.openxmlformats.org/officeDocument/2006/relationships/hyperlink" Target="https://disk.yandex.ru/i/iUdWOJCFRqv6Lg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d/7HpKDgVyHVexCg" TargetMode="External"/><Relationship Id="rId72" Type="http://schemas.openxmlformats.org/officeDocument/2006/relationships/hyperlink" Target="https://cloud.mail.ru/public/mcTg/xeuRxR4NX" TargetMode="External"/><Relationship Id="rId80" Type="http://schemas.openxmlformats.org/officeDocument/2006/relationships/hyperlink" Target="https://disk.yandex.ru/i/iHRxF-h15Rar3g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okcentr2010@mail.ru" TargetMode="External"/><Relationship Id="rId17" Type="http://schemas.openxmlformats.org/officeDocument/2006/relationships/hyperlink" Target="https://disk.yandex.ru/i/TxYMbwZN_AosWA" TargetMode="External"/><Relationship Id="rId25" Type="http://schemas.openxmlformats.org/officeDocument/2006/relationships/hyperlink" Target="https://disk.yandex.ru/d/sqfIvwHwlhfqBA" TargetMode="External"/><Relationship Id="rId33" Type="http://schemas.openxmlformats.org/officeDocument/2006/relationships/hyperlink" Target="https://disk.yandex.ru/i/4vGcMFF4WUr1uw" TargetMode="External"/><Relationship Id="rId38" Type="http://schemas.openxmlformats.org/officeDocument/2006/relationships/hyperlink" Target="https://drive.google.com/file/d/1Vla1-THzdH7wdWupC7MzljyrS3XXBwmb/view" TargetMode="External"/><Relationship Id="rId46" Type="http://schemas.openxmlformats.org/officeDocument/2006/relationships/hyperlink" Target="https://drive.google.com/file/d/1QGqkFTD7CBrZkmvsMfzVA5zY8QADpVVc/view?usp=share_link" TargetMode="External"/><Relationship Id="rId59" Type="http://schemas.openxmlformats.org/officeDocument/2006/relationships/hyperlink" Target="https://drive.google.com/file/d/1soUS7TKXAwS13OE0zIkk1PZGv-ko5J11/view?usp=share_link" TargetMode="External"/><Relationship Id="rId67" Type="http://schemas.openxmlformats.org/officeDocument/2006/relationships/hyperlink" Target="https://vk.com/away.php?utf=1&amp;to=https%3A%2F%2Fdisk.yandex.ru%2Fi%2FHMe99kR4GCRNOA" TargetMode="External"/><Relationship Id="rId20" Type="http://schemas.openxmlformats.org/officeDocument/2006/relationships/hyperlink" Target="https://disk.yandex.ru/i/isfkF1AgZKzdPQ" TargetMode="External"/><Relationship Id="rId41" Type="http://schemas.openxmlformats.org/officeDocument/2006/relationships/hyperlink" Target="https://disk.yandex.ru/i/-oHTZDDiwXcNyQ" TargetMode="External"/><Relationship Id="rId54" Type="http://schemas.openxmlformats.org/officeDocument/2006/relationships/hyperlink" Target="https://disk.yandex.ru/d/7HpKDgVyHVexCg" TargetMode="External"/><Relationship Id="rId62" Type="http://schemas.openxmlformats.org/officeDocument/2006/relationships/hyperlink" Target="https://disk.yandex.ru/d/-arXaMVNVZRqpQ%D0%BC" TargetMode="External"/><Relationship Id="rId70" Type="http://schemas.openxmlformats.org/officeDocument/2006/relationships/hyperlink" Target="https://youtu.be/1dVgoZru32E" TargetMode="External"/><Relationship Id="rId75" Type="http://schemas.openxmlformats.org/officeDocument/2006/relationships/hyperlink" Target="https://drive.google.com/file/d/1vljpMyn-Rckxx9eG-7YrlSUJpbDyD8sg/view?usp=share_link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rive.google.com/file/d/1EetsuFE7An9BH8k7nPFL84hX3Ik0vU4T/view?usp=share_link" TargetMode="External"/><Relationship Id="rId23" Type="http://schemas.openxmlformats.org/officeDocument/2006/relationships/hyperlink" Target="https://disk.yandex.ru/d/_p2lM_tlQ_lpLA" TargetMode="External"/><Relationship Id="rId28" Type="http://schemas.openxmlformats.org/officeDocument/2006/relationships/hyperlink" Target="https://disk.yandex.ru/d/W6CJNuV8vUFdcQ" TargetMode="External"/><Relationship Id="rId36" Type="http://schemas.openxmlformats.org/officeDocument/2006/relationships/hyperlink" Target="mailto:5lastochka_notaG@mail.ru" TargetMode="External"/><Relationship Id="rId49" Type="http://schemas.openxmlformats.org/officeDocument/2006/relationships/hyperlink" Target="https://disk.yandex.ru/d/7HpKDgVyHVexCg" TargetMode="External"/><Relationship Id="rId57" Type="http://schemas.openxmlformats.org/officeDocument/2006/relationships/hyperlink" Target="https://drive.google.com/file/d/1sKprscEc6PlzBn5oJ79iOV1_FsMoknDw/view?usp=share_link" TargetMode="External"/><Relationship Id="rId10" Type="http://schemas.openxmlformats.org/officeDocument/2006/relationships/hyperlink" Target="https://disk.yandex.ru/i/NeLsCuhV9aP3Rg" TargetMode="External"/><Relationship Id="rId31" Type="http://schemas.openxmlformats.org/officeDocument/2006/relationships/hyperlink" Target="https://vk.com/away.php?utf=1&amp;to=https%3A%2F%2Fdrive.google.com%2Ffile%2Fd%2F1R4bvFaYQb6XKmQMRGQOBpOQhuUv_6w0W%2Fview%3Fusp%3Dshare_link" TargetMode="External"/><Relationship Id="rId44" Type="http://schemas.openxmlformats.org/officeDocument/2006/relationships/hyperlink" Target="https://drive.google.com/file/d/1tQIx3VqIt_37TFC8q-MFp3_Kw411Svc1/view?usp=share_link" TargetMode="External"/><Relationship Id="rId52" Type="http://schemas.openxmlformats.org/officeDocument/2006/relationships/hyperlink" Target="https://disk.yandex.ru/d/7HpKDgVyHVexCg" TargetMode="External"/><Relationship Id="rId60" Type="http://schemas.openxmlformats.org/officeDocument/2006/relationships/hyperlink" Target="https://drive.google.com/file/d/1mYHHR6FApMg8AZsAEPbKM1U1T_uy-VXn/view?usp=share_link" TargetMode="External"/><Relationship Id="rId65" Type="http://schemas.openxmlformats.org/officeDocument/2006/relationships/hyperlink" Target="https://cloud.mail.ru/public/t7dc/x1J3UvPvD" TargetMode="External"/><Relationship Id="rId73" Type="http://schemas.openxmlformats.org/officeDocument/2006/relationships/hyperlink" Target="https://cloud.mail.ru/public/uMrr/9AwemjT3M" TargetMode="External"/><Relationship Id="rId78" Type="http://schemas.openxmlformats.org/officeDocument/2006/relationships/hyperlink" Target="https://disk.yandex.ru/i/C0W__yXzSlLxKg" TargetMode="External"/><Relationship Id="rId81" Type="http://schemas.openxmlformats.org/officeDocument/2006/relationships/hyperlink" Target="https://disk.yandex.ru/i/WnHRt3-dxjJY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918E-18DF-4B72-8716-635728AA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17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282</cp:revision>
  <cp:lastPrinted>2022-04-01T09:25:00Z</cp:lastPrinted>
  <dcterms:created xsi:type="dcterms:W3CDTF">2020-01-17T06:57:00Z</dcterms:created>
  <dcterms:modified xsi:type="dcterms:W3CDTF">2023-01-17T07:19:00Z</dcterms:modified>
</cp:coreProperties>
</file>